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FADC8" w14:textId="77777777" w:rsidR="001B5B5F" w:rsidRDefault="004843B0" w:rsidP="001B5B5F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           </w:t>
      </w:r>
    </w:p>
    <w:p w14:paraId="64D7B50A" w14:textId="1E9F3CB9" w:rsidR="007D4765" w:rsidRDefault="007D4765" w:rsidP="0072479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sz w:val="26"/>
          <w:lang w:eastAsia="ru-RU"/>
        </w:rPr>
        <w:drawing>
          <wp:inline distT="0" distB="0" distL="0" distR="0" wp14:anchorId="5DE942B9" wp14:editId="6F5EF87A">
            <wp:extent cx="5850890" cy="8046373"/>
            <wp:effectExtent l="0" t="0" r="0" b="0"/>
            <wp:docPr id="2" name="Рисунок 2" descr="C:\Users\Сад407\Pictures\2022-1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407\Pictures\2022-11-1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939CB" w14:textId="77777777" w:rsidR="007D4765" w:rsidRDefault="007D4765" w:rsidP="0072479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96F5609" w14:textId="77777777" w:rsidR="007D4765" w:rsidRDefault="007D4765" w:rsidP="0072479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F445889" w14:textId="77777777" w:rsidR="007D4765" w:rsidRDefault="007D4765" w:rsidP="0072479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C053B43" w14:textId="77777777" w:rsidR="007D4765" w:rsidRDefault="007D4765" w:rsidP="0072479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FBF5BB9" w14:textId="77777777" w:rsidR="007D4765" w:rsidRDefault="007D4765" w:rsidP="0072479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AA69485" w14:textId="1182257B" w:rsidR="004843B0" w:rsidRPr="00280CC0" w:rsidRDefault="00724797" w:rsidP="00724797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lastRenderedPageBreak/>
        <w:t>СОДЕРЖАНИЕ</w:t>
      </w:r>
    </w:p>
    <w:p w14:paraId="7F9812DC" w14:textId="77777777" w:rsidR="00724797" w:rsidRPr="00280CC0" w:rsidRDefault="00724797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14:paraId="2768EF30" w14:textId="77777777" w:rsidR="009C7B52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Раздел 1. Целевые ориентиры и планируемые результаты </w:t>
      </w:r>
      <w:r w:rsidR="009C7B52"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Рабочей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программы</w:t>
      </w:r>
      <w:r w:rsidR="009C7B52"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воспитания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</w:p>
    <w:p w14:paraId="2FAEE928" w14:textId="5AFBA6A3" w:rsidR="004843B0" w:rsidRPr="00280CC0" w:rsidRDefault="009C7B52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1.2 </w:t>
      </w:r>
      <w:r w:rsidR="004843B0"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Цель </w:t>
      </w:r>
      <w:r w:rsidRPr="00280CC0">
        <w:rPr>
          <w:rFonts w:ascii="Times New Roman" w:eastAsia="Times New Roman" w:hAnsi="Times New Roman" w:cs="Times New Roman"/>
          <w:lang w:eastAsia="ru-RU"/>
        </w:rPr>
        <w:t>Рабочей программы воспитания</w:t>
      </w:r>
    </w:p>
    <w:p w14:paraId="64337CEB" w14:textId="69C77126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1.2. Методологические основы и принципы построения </w:t>
      </w:r>
      <w:r w:rsidR="009C7B52" w:rsidRPr="00280CC0">
        <w:rPr>
          <w:rFonts w:ascii="Times New Roman" w:eastAsia="Times New Roman" w:hAnsi="Times New Roman" w:cs="Times New Roman"/>
          <w:lang w:eastAsia="ru-RU"/>
        </w:rPr>
        <w:t>Рабочей п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рограммы воспитания </w:t>
      </w:r>
    </w:p>
    <w:p w14:paraId="264C37F6" w14:textId="4A4BCD31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1.2.1. Уклад </w:t>
      </w:r>
      <w:r w:rsidR="00BB5180" w:rsidRPr="00280CC0">
        <w:rPr>
          <w:rFonts w:ascii="Times New Roman" w:eastAsia="Times New Roman" w:hAnsi="Times New Roman" w:cs="Times New Roman"/>
          <w:lang w:eastAsia="ru-RU"/>
        </w:rPr>
        <w:t>образовательной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организации </w:t>
      </w:r>
    </w:p>
    <w:p w14:paraId="550BA41E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1.2.2. Воспитывающая среда ДОО </w:t>
      </w:r>
    </w:p>
    <w:p w14:paraId="3AA4053D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1.2.3. Общности (сообщества) ДОО </w:t>
      </w:r>
    </w:p>
    <w:p w14:paraId="4169D60B" w14:textId="2FA15C41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1.2.4.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Социокультурный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контекст </w:t>
      </w:r>
    </w:p>
    <w:p w14:paraId="14453885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1.2.5. Деятельности и культурные практики в ДОО </w:t>
      </w:r>
    </w:p>
    <w:p w14:paraId="3E95F599" w14:textId="4F397AE5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1.3. </w:t>
      </w:r>
      <w:bookmarkStart w:id="0" w:name="_Hlk92791690"/>
      <w:r w:rsidRPr="00280CC0">
        <w:rPr>
          <w:rFonts w:ascii="Times New Roman" w:eastAsia="Times New Roman" w:hAnsi="Times New Roman" w:cs="Times New Roman"/>
          <w:lang w:eastAsia="ru-RU"/>
        </w:rPr>
        <w:t xml:space="preserve">Требования к планируемым результатам освоения </w:t>
      </w:r>
      <w:r w:rsidR="009C7B52" w:rsidRPr="00280CC0">
        <w:rPr>
          <w:rFonts w:ascii="Times New Roman" w:eastAsia="Times New Roman" w:hAnsi="Times New Roman" w:cs="Times New Roman"/>
          <w:lang w:eastAsia="ru-RU"/>
        </w:rPr>
        <w:t>Рабочей программы воспитания</w:t>
      </w:r>
      <w:bookmarkEnd w:id="0"/>
    </w:p>
    <w:p w14:paraId="19FBB9AA" w14:textId="49AAF185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1.3.1. Целевые ориентиры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воспитательной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работы для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детей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младенческого и раннего возраста (до 3 лет) </w:t>
      </w:r>
    </w:p>
    <w:p w14:paraId="690E6262" w14:textId="05B50B12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1.3.2. Целевые ориентиры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воспитательной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работы для </w:t>
      </w:r>
      <w:r w:rsidR="005034BF" w:rsidRPr="00280CC0">
        <w:rPr>
          <w:rFonts w:ascii="Times New Roman" w:eastAsia="Times New Roman" w:hAnsi="Times New Roman" w:cs="Times New Roman"/>
          <w:lang w:eastAsia="ru-RU"/>
        </w:rPr>
        <w:t>детей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дошкольного возраста (до 8 лет) </w:t>
      </w:r>
    </w:p>
    <w:p w14:paraId="3C9473E3" w14:textId="7470591E" w:rsidR="004843B0" w:rsidRPr="00280CC0" w:rsidRDefault="004843B0" w:rsidP="004843B0">
      <w:pPr>
        <w:shd w:val="clear" w:color="auto" w:fill="FFFFFF"/>
        <w:ind w:firstLine="708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Раздел 2. </w:t>
      </w:r>
      <w:r w:rsidR="007D4765" w:rsidRPr="00280CC0">
        <w:rPr>
          <w:rFonts w:ascii="Times New Roman" w:eastAsia="Times New Roman" w:hAnsi="Times New Roman" w:cs="Times New Roman"/>
          <w:b/>
          <w:bCs/>
          <w:lang w:eastAsia="ru-RU"/>
        </w:rPr>
        <w:t>Содержательный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̆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2.1. Содержание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воспитательной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работы по направлениям воспитания </w:t>
      </w:r>
    </w:p>
    <w:p w14:paraId="262E956C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2.1.1. Патриотическое направление воспитания </w:t>
      </w:r>
    </w:p>
    <w:p w14:paraId="64270E6C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2.1.2. Социальное направление воспитания </w:t>
      </w:r>
    </w:p>
    <w:p w14:paraId="49613C4C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2.1.3. Познавательное направление воспитания </w:t>
      </w:r>
    </w:p>
    <w:p w14:paraId="3252FB23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2.1.4. Физическое и оздоровительное направление </w:t>
      </w:r>
    </w:p>
    <w:p w14:paraId="34794B27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           воспитания </w:t>
      </w:r>
    </w:p>
    <w:p w14:paraId="2C44DE0D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2.1.5. Трудовое направление воспитания </w:t>
      </w:r>
    </w:p>
    <w:p w14:paraId="69076C1E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      2.1.6. Этико-эстетическое направление воспитания</w:t>
      </w:r>
    </w:p>
    <w:p w14:paraId="5CCB9B1B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2.2. Особенности реализации воспитательного процесса </w:t>
      </w:r>
    </w:p>
    <w:p w14:paraId="0A0A3D58" w14:textId="4D4AC58A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2.3. Особенности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взаимодействия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педагогического коллектива с семьями воспитанников в процессе реализации Программы воспитания </w:t>
      </w:r>
    </w:p>
    <w:p w14:paraId="16BF508D" w14:textId="0D765DE6" w:rsidR="004843B0" w:rsidRPr="00280CC0" w:rsidRDefault="004843B0" w:rsidP="004843B0">
      <w:pPr>
        <w:shd w:val="clear" w:color="auto" w:fill="FFFFFF"/>
        <w:ind w:firstLine="708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Раздел 3. </w:t>
      </w:r>
      <w:r w:rsidR="007D4765" w:rsidRPr="00280CC0">
        <w:rPr>
          <w:rFonts w:ascii="Times New Roman" w:eastAsia="Times New Roman" w:hAnsi="Times New Roman" w:cs="Times New Roman"/>
          <w:b/>
          <w:bCs/>
          <w:lang w:eastAsia="ru-RU"/>
        </w:rPr>
        <w:t>Организационный</w:t>
      </w:r>
      <w:r w:rsidRPr="00280CC0">
        <w:rPr>
          <w:rFonts w:ascii="Times New Roman" w:eastAsia="Times New Roman" w:hAnsi="Times New Roman" w:cs="Times New Roman"/>
          <w:lang w:eastAsia="ru-RU"/>
        </w:rPr>
        <w:br/>
        <w:t xml:space="preserve">3.1. Общие требования к условиям реализации </w:t>
      </w:r>
      <w:r w:rsidR="009C7B52" w:rsidRPr="00280CC0">
        <w:rPr>
          <w:rFonts w:ascii="Times New Roman" w:eastAsia="Times New Roman" w:hAnsi="Times New Roman" w:cs="Times New Roman"/>
          <w:lang w:eastAsia="ru-RU"/>
        </w:rPr>
        <w:t>Рабочей программы воспитания</w:t>
      </w:r>
    </w:p>
    <w:p w14:paraId="4481E5AC" w14:textId="0E8657EF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3.2.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Взаимодействия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взрослого с детьми. События ДОО </w:t>
      </w:r>
    </w:p>
    <w:p w14:paraId="4654D705" w14:textId="2C874FD9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3.3. Организация предметно-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пространственной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среды </w:t>
      </w:r>
    </w:p>
    <w:p w14:paraId="3FC9A4FF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3.4. Кадровое обеспечение воспитательного процесса </w:t>
      </w:r>
    </w:p>
    <w:p w14:paraId="35CB9DBC" w14:textId="15FCCC5C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3.5. Нормативно-методическое обеспечение реализации </w:t>
      </w:r>
      <w:r w:rsidR="009C7B52" w:rsidRPr="00280CC0">
        <w:rPr>
          <w:rFonts w:ascii="Times New Roman" w:eastAsia="Times New Roman" w:hAnsi="Times New Roman" w:cs="Times New Roman"/>
          <w:lang w:eastAsia="ru-RU"/>
        </w:rPr>
        <w:t>Рабочей программы воспитания</w:t>
      </w:r>
    </w:p>
    <w:p w14:paraId="5F6EF9A1" w14:textId="7F89A924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3.6. Особые требования к условиям, обеспечивающим достижение планируемых личностных результатов в работе с особыми категориями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детей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</w:t>
      </w:r>
    </w:p>
    <w:p w14:paraId="3F6B8881" w14:textId="0B2B91F8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3.7. 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Календарный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план </w:t>
      </w:r>
      <w:r w:rsidR="007D4765" w:rsidRPr="00280CC0">
        <w:rPr>
          <w:rFonts w:ascii="Times New Roman" w:eastAsia="Times New Roman" w:hAnsi="Times New Roman" w:cs="Times New Roman"/>
          <w:lang w:eastAsia="ru-RU"/>
        </w:rPr>
        <w:t>воспитательной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работы </w:t>
      </w:r>
    </w:p>
    <w:p w14:paraId="5C5C8761" w14:textId="77777777" w:rsidR="004843B0" w:rsidRPr="00280CC0" w:rsidRDefault="004843B0" w:rsidP="004843B0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253A02" w14:textId="77777777" w:rsidR="004843B0" w:rsidRPr="00280CC0" w:rsidRDefault="004843B0" w:rsidP="00DE65E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8445645" w14:textId="77777777" w:rsidR="004843B0" w:rsidRPr="00280CC0" w:rsidRDefault="004843B0" w:rsidP="00DE65E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BBCB02B" w14:textId="77777777" w:rsidR="004843B0" w:rsidRPr="00280CC0" w:rsidRDefault="004843B0" w:rsidP="00DE65E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DFAED5C" w14:textId="4AC6D2C7" w:rsidR="004843B0" w:rsidRPr="00280CC0" w:rsidRDefault="004843B0" w:rsidP="00DE65E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8910A96" w14:textId="7F5004B7" w:rsidR="004843B0" w:rsidRPr="00280CC0" w:rsidRDefault="004843B0" w:rsidP="00DE65E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95FFBE1" w14:textId="48E48898" w:rsidR="004843B0" w:rsidRPr="00280CC0" w:rsidRDefault="004843B0" w:rsidP="0072479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14:paraId="02590FCE" w14:textId="77777777" w:rsidR="00724797" w:rsidRPr="00280CC0" w:rsidRDefault="00724797" w:rsidP="0072479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14:paraId="14AAC89E" w14:textId="37DC8799" w:rsidR="00DE65EB" w:rsidRPr="00280CC0" w:rsidRDefault="00DE65EB" w:rsidP="00DE65E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Пояснительная записка</w:t>
      </w:r>
    </w:p>
    <w:p w14:paraId="49CDBDBB" w14:textId="77777777" w:rsidR="007D4765" w:rsidRPr="007D4765" w:rsidRDefault="007D4765" w:rsidP="007D476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D4765">
        <w:rPr>
          <w:rFonts w:ascii="Times New Roman" w:eastAsia="Times New Roman" w:hAnsi="Times New Roman" w:cs="Times New Roman"/>
          <w:lang w:eastAsia="ru-RU"/>
        </w:rPr>
        <w:t>Рабочая программа воспитания Муниципального автономного дошкольного образовательного учреждения «Детский сад № 407 комбинированного вида» (МАДОУ</w:t>
      </w:r>
      <w:proofErr w:type="gramEnd"/>
    </w:p>
    <w:p w14:paraId="647D821C" w14:textId="1F845F20" w:rsidR="007D4765" w:rsidRPr="007D4765" w:rsidRDefault="007D4765" w:rsidP="007D476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D4765">
        <w:rPr>
          <w:rFonts w:ascii="Times New Roman" w:eastAsia="Times New Roman" w:hAnsi="Times New Roman" w:cs="Times New Roman"/>
          <w:lang w:eastAsia="ru-RU"/>
        </w:rPr>
        <w:t>«Детский сад №407») разработана на основе требовании' Федерального закона от 29 декабря 2012 г. № 273-ФЗ «Об образовании в Российской Федерации», Федерального закона от 31 июля 2020 г. № 304-ФЗ «О внесении изменении' в Федеральный закон «Об образовании в Российской" Федерации» по вопросам воспитания обучающихся» с учетом Плана мероприятии' по реализации в 2021-2025 годах Стратегии развития воспитания в Российской" Федерации на период</w:t>
      </w:r>
      <w:proofErr w:type="gramEnd"/>
      <w:r w:rsidRPr="007D4765">
        <w:rPr>
          <w:rFonts w:ascii="Times New Roman" w:eastAsia="Times New Roman" w:hAnsi="Times New Roman" w:cs="Times New Roman"/>
          <w:lang w:eastAsia="ru-RU"/>
        </w:rPr>
        <w:t xml:space="preserve"> до 2025 года, с учетом Примерной" программы воспитания, одобренной федеральным учебно-методическим объединением по общему образованию (протокол от 2 июня 2020 г. №2/20), в соответствии с федеральным государственным образовательным стандартом дошкольного образования, с учётом/на основе   основной   образовательной   программы   дошкольного   образования   МАДОУ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D4765">
        <w:rPr>
          <w:rFonts w:ascii="Times New Roman" w:eastAsia="Times New Roman" w:hAnsi="Times New Roman" w:cs="Times New Roman"/>
          <w:lang w:eastAsia="ru-RU"/>
        </w:rPr>
        <w:t>«Детский сад №407».</w:t>
      </w:r>
    </w:p>
    <w:p w14:paraId="086F4FE9" w14:textId="31530A03" w:rsidR="00DE65EB" w:rsidRPr="00280CC0" w:rsidRDefault="00A872C4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80CC0">
        <w:rPr>
          <w:rFonts w:ascii="Times New Roman" w:eastAsia="Times New Roman" w:hAnsi="Times New Roman" w:cs="Times New Roman"/>
        </w:rPr>
        <w:t>МАДОУ «Детский сад №</w:t>
      </w:r>
      <w:r w:rsidR="007D4765">
        <w:rPr>
          <w:rFonts w:ascii="Times New Roman" w:eastAsia="Times New Roman" w:hAnsi="Times New Roman" w:cs="Times New Roman"/>
        </w:rPr>
        <w:t>407</w:t>
      </w:r>
      <w:r w:rsidRPr="00280CC0">
        <w:rPr>
          <w:rFonts w:ascii="Times New Roman" w:eastAsia="Times New Roman" w:hAnsi="Times New Roman" w:cs="Times New Roman"/>
        </w:rPr>
        <w:t xml:space="preserve">» 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руководствуется определением понятия «образовательная программа», предложенным в Федеральном законе от 29 декабря 2012 г. </w:t>
      </w:r>
      <w:r w:rsidR="00D74066" w:rsidRPr="00280CC0">
        <w:rPr>
          <w:rFonts w:ascii="Times New Roman" w:eastAsia="Times New Roman" w:hAnsi="Times New Roman" w:cs="Times New Roman"/>
          <w:lang w:eastAsia="ru-RU"/>
        </w:rPr>
        <w:t>№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273-ФЗ «Об образовании в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Российской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̆ Федерации» (далее –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Федеральный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̆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условий,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который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>̆ представлен в виде учебного плана, календарного учебного графика, рабочих программ учебных предметов, курсов, дисциплин (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модулей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>̆), иных компонентов, оценочных и</w:t>
      </w:r>
      <w:proofErr w:type="gramEnd"/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методических материалов, а также в предусмотренных настоящим Федеральным законом случаях в виде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рабочей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̆ программы воспитания, календарного плана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воспитательной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̆ работы, форм аттестации». </w:t>
      </w:r>
    </w:p>
    <w:p w14:paraId="21A8CF25" w14:textId="20C8A03B" w:rsidR="00514CA8" w:rsidRPr="00280CC0" w:rsidRDefault="00514CA8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Под воспитанием понимается «деятельность, направленная на развитие личности, создание условий для самоопределения и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социализации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обучающихся на основе социокультурных, духовно-нравственных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ценностей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и принятых в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российском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</w:t>
      </w:r>
      <w:r w:rsidR="00D74066"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культурному наследию и традициям многонационального народа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Российской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Федерации, природе и </w:t>
      </w:r>
      <w:r w:rsidR="00620BF6" w:rsidRPr="00280CC0">
        <w:rPr>
          <w:rFonts w:ascii="Times New Roman" w:eastAsia="Times New Roman" w:hAnsi="Times New Roman" w:cs="Times New Roman"/>
          <w:lang w:eastAsia="ru-RU"/>
        </w:rPr>
        <w:t>окружающей</w:t>
      </w:r>
      <w:r w:rsidRPr="00280CC0">
        <w:rPr>
          <w:rFonts w:ascii="Times New Roman" w:eastAsia="Times New Roman" w:hAnsi="Times New Roman" w:cs="Times New Roman"/>
          <w:lang w:eastAsia="ru-RU"/>
        </w:rPr>
        <w:t>̆ среде</w:t>
      </w:r>
      <w:r w:rsidR="00D74066" w:rsidRPr="00280CC0">
        <w:rPr>
          <w:rFonts w:ascii="Times New Roman" w:eastAsia="Times New Roman" w:hAnsi="Times New Roman" w:cs="Times New Roman"/>
          <w:lang w:eastAsia="ru-RU"/>
        </w:rPr>
        <w:t>» (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п. 2 ст. 2 Федерального закона от 29 декабря 2012 г. </w:t>
      </w:r>
      <w:r w:rsidR="00620BF6" w:rsidRPr="00280CC0">
        <w:rPr>
          <w:rFonts w:ascii="Times New Roman" w:eastAsia="Times New Roman" w:hAnsi="Times New Roman" w:cs="Times New Roman"/>
          <w:lang w:eastAsia="ru-RU"/>
        </w:rPr>
        <w:t>№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273-ФЗ «Об образовании в </w:t>
      </w:r>
      <w:r w:rsidR="00DA0CA1" w:rsidRPr="00280CC0">
        <w:rPr>
          <w:rFonts w:ascii="Times New Roman" w:eastAsia="Times New Roman" w:hAnsi="Times New Roman" w:cs="Times New Roman"/>
          <w:lang w:eastAsia="ru-RU"/>
        </w:rPr>
        <w:t>Российской</w:t>
      </w:r>
      <w:r w:rsidRPr="00280CC0">
        <w:rPr>
          <w:rFonts w:ascii="Times New Roman" w:eastAsia="Times New Roman" w:hAnsi="Times New Roman" w:cs="Times New Roman"/>
          <w:lang w:eastAsia="ru-RU"/>
        </w:rPr>
        <w:t>̆ Федерации»</w:t>
      </w:r>
      <w:r w:rsidR="00D74066" w:rsidRPr="00280CC0">
        <w:rPr>
          <w:rFonts w:ascii="Times New Roman" w:eastAsia="Times New Roman" w:hAnsi="Times New Roman" w:cs="Times New Roman"/>
          <w:lang w:eastAsia="ru-RU"/>
        </w:rPr>
        <w:t>)</w:t>
      </w:r>
      <w:r w:rsidRPr="00280C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1594EA6" w14:textId="72D49127" w:rsidR="00DE65EB" w:rsidRPr="00280CC0" w:rsidRDefault="00A872C4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Рабочая п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рограмма воспитания является компонентом </w:t>
      </w:r>
      <w:r w:rsidR="00620BF6" w:rsidRPr="00280CC0">
        <w:rPr>
          <w:rFonts w:ascii="Times New Roman" w:eastAsia="Times New Roman" w:hAnsi="Times New Roman" w:cs="Times New Roman"/>
          <w:lang w:eastAsia="ru-RU"/>
        </w:rPr>
        <w:t>основной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̆ </w:t>
      </w:r>
      <w:r w:rsidR="00620BF6" w:rsidRPr="00280CC0">
        <w:rPr>
          <w:rFonts w:ascii="Times New Roman" w:eastAsia="Times New Roman" w:hAnsi="Times New Roman" w:cs="Times New Roman"/>
          <w:lang w:eastAsia="ru-RU"/>
        </w:rPr>
        <w:t>образовательной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>̆ программы дошкольного образования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0CC0">
        <w:rPr>
          <w:rFonts w:ascii="Times New Roman" w:eastAsia="Times New Roman" w:hAnsi="Times New Roman" w:cs="Times New Roman"/>
        </w:rPr>
        <w:t>МАДОУ «Детский сад №</w:t>
      </w:r>
      <w:r w:rsidR="00B363A5">
        <w:rPr>
          <w:rFonts w:ascii="Times New Roman" w:eastAsia="Times New Roman" w:hAnsi="Times New Roman" w:cs="Times New Roman"/>
        </w:rPr>
        <w:t>407</w:t>
      </w:r>
      <w:r w:rsidRPr="00280CC0">
        <w:rPr>
          <w:rFonts w:ascii="Times New Roman" w:eastAsia="Times New Roman" w:hAnsi="Times New Roman" w:cs="Times New Roman"/>
        </w:rPr>
        <w:t>»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99870F4" w14:textId="293B633A" w:rsidR="00167014" w:rsidRPr="00280CC0" w:rsidRDefault="00625C2C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Содержание Рабочей программы воспитания включается в реализ</w:t>
      </w:r>
      <w:r w:rsidR="00167014" w:rsidRPr="00280CC0">
        <w:rPr>
          <w:rFonts w:ascii="Times New Roman" w:eastAsia="Times New Roman" w:hAnsi="Times New Roman" w:cs="Times New Roman"/>
          <w:lang w:eastAsia="ru-RU"/>
        </w:rPr>
        <w:t xml:space="preserve">ацию основной образовательной программы дошкольного образования </w:t>
      </w:r>
      <w:r w:rsidR="00167014" w:rsidRPr="00280CC0">
        <w:rPr>
          <w:rFonts w:ascii="Times New Roman" w:eastAsia="Times New Roman" w:hAnsi="Times New Roman" w:cs="Times New Roman"/>
        </w:rPr>
        <w:t>МАДОУ «Детский сад №</w:t>
      </w:r>
      <w:r w:rsidR="00B363A5">
        <w:rPr>
          <w:rFonts w:ascii="Times New Roman" w:eastAsia="Times New Roman" w:hAnsi="Times New Roman" w:cs="Times New Roman"/>
        </w:rPr>
        <w:t>407</w:t>
      </w:r>
      <w:r w:rsidR="00167014" w:rsidRPr="00280CC0">
        <w:rPr>
          <w:rFonts w:ascii="Times New Roman" w:eastAsia="Times New Roman" w:hAnsi="Times New Roman" w:cs="Times New Roman"/>
        </w:rPr>
        <w:t xml:space="preserve">» (далее ООП ДО), </w:t>
      </w:r>
      <w:r w:rsidR="00A608DC" w:rsidRPr="00280CC0">
        <w:rPr>
          <w:rFonts w:ascii="Times New Roman" w:eastAsia="Times New Roman" w:hAnsi="Times New Roman" w:cs="Times New Roman"/>
        </w:rPr>
        <w:t xml:space="preserve">более подробно и доступно </w:t>
      </w:r>
      <w:r w:rsidR="00167014" w:rsidRPr="00280CC0">
        <w:rPr>
          <w:rFonts w:ascii="Times New Roman" w:eastAsia="Times New Roman" w:hAnsi="Times New Roman" w:cs="Times New Roman"/>
        </w:rPr>
        <w:t>раскрывая основное содержание воспитательной деятельности</w:t>
      </w:r>
      <w:r w:rsidR="00DE3801" w:rsidRPr="00280CC0">
        <w:rPr>
          <w:rFonts w:ascii="Times New Roman" w:eastAsia="Times New Roman" w:hAnsi="Times New Roman" w:cs="Times New Roman"/>
        </w:rPr>
        <w:t>, отраженной в</w:t>
      </w:r>
      <w:r w:rsidR="00167014" w:rsidRPr="00280CC0">
        <w:rPr>
          <w:rFonts w:ascii="Times New Roman" w:eastAsia="Times New Roman" w:hAnsi="Times New Roman" w:cs="Times New Roman"/>
        </w:rPr>
        <w:t xml:space="preserve"> ООП </w:t>
      </w:r>
      <w:proofErr w:type="gramStart"/>
      <w:r w:rsidR="00167014" w:rsidRPr="00280CC0">
        <w:rPr>
          <w:rFonts w:ascii="Times New Roman" w:eastAsia="Times New Roman" w:hAnsi="Times New Roman" w:cs="Times New Roman"/>
        </w:rPr>
        <w:t>ДО</w:t>
      </w:r>
      <w:proofErr w:type="gramEnd"/>
      <w:r w:rsidR="00A608DC" w:rsidRPr="00280CC0">
        <w:rPr>
          <w:rFonts w:ascii="Times New Roman" w:eastAsia="Times New Roman" w:hAnsi="Times New Roman" w:cs="Times New Roman"/>
        </w:rPr>
        <w:t>.</w:t>
      </w:r>
    </w:p>
    <w:p w14:paraId="6FE67AD2" w14:textId="3F3CDDD7" w:rsidR="00DE65EB" w:rsidRPr="00280CC0" w:rsidRDefault="00A872C4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Рабочая 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>программа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воспитания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основана на воплощении национального воспитательного идеала, </w:t>
      </w:r>
      <w:r w:rsidR="00620BF6" w:rsidRPr="00280CC0">
        <w:rPr>
          <w:rFonts w:ascii="Times New Roman" w:eastAsia="Times New Roman" w:hAnsi="Times New Roman" w:cs="Times New Roman"/>
          <w:lang w:eastAsia="ru-RU"/>
        </w:rPr>
        <w:t>который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>̆ понимается как высшая цель образования, нравственное (идеальное) представление о человеке</w:t>
      </w:r>
      <w:r w:rsidR="009C7B52" w:rsidRPr="00280CC0">
        <w:rPr>
          <w:rFonts w:ascii="Times New Roman" w:eastAsia="Times New Roman" w:hAnsi="Times New Roman" w:cs="Times New Roman"/>
          <w:lang w:eastAsia="ru-RU"/>
        </w:rPr>
        <w:t>.</w:t>
      </w:r>
    </w:p>
    <w:p w14:paraId="2F1090CF" w14:textId="69CBC1F4" w:rsidR="00C02F34" w:rsidRPr="00280CC0" w:rsidRDefault="00724797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В рабочей программе воспитания представлены </w:t>
      </w:r>
      <w:r w:rsidR="00C02F34" w:rsidRPr="00280CC0">
        <w:t xml:space="preserve">Целевые ориентиры </w:t>
      </w:r>
      <w:r w:rsidRPr="00280CC0">
        <w:t>воспитательной работы в виде обобщенных портретов ребенка к концу раннего и дошкольного возрастов, рассматриваемые</w:t>
      </w:r>
      <w:r w:rsidR="00796F0D" w:rsidRPr="00280CC0">
        <w:t>,</w:t>
      </w:r>
      <w:r w:rsidRPr="00280CC0">
        <w:t xml:space="preserve"> </w:t>
      </w:r>
      <w:r w:rsidR="00C02F34" w:rsidRPr="00280CC0">
        <w:t>как возрастные характеристики возможных достижений ребенка</w:t>
      </w:r>
      <w:r w:rsidRPr="00280CC0">
        <w:t>.</w:t>
      </w:r>
    </w:p>
    <w:p w14:paraId="2990230D" w14:textId="69BEB3DA" w:rsidR="00C02F34" w:rsidRPr="00280CC0" w:rsidRDefault="00724797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Рабочая программа воспитания описывает </w:t>
      </w:r>
      <w:r w:rsidR="00C02F34" w:rsidRPr="00280CC0">
        <w:t>особенност</w:t>
      </w:r>
      <w:r w:rsidRPr="00280CC0">
        <w:t>и</w:t>
      </w:r>
      <w:r w:rsidR="00C02F34" w:rsidRPr="00280CC0">
        <w:t xml:space="preserve"> </w:t>
      </w:r>
      <w:r w:rsidR="00620BF6" w:rsidRPr="00280CC0">
        <w:t>социокультурной</w:t>
      </w:r>
      <w:r w:rsidR="00C02F34" w:rsidRPr="00280CC0">
        <w:t xml:space="preserve">̆ среды, в </w:t>
      </w:r>
      <w:r w:rsidR="00620BF6" w:rsidRPr="00280CC0">
        <w:t>которой</w:t>
      </w:r>
      <w:r w:rsidR="00C02F34" w:rsidRPr="00280CC0">
        <w:t>̆ воспитывается ребенок, отра</w:t>
      </w:r>
      <w:r w:rsidRPr="00280CC0">
        <w:t>жает особенности</w:t>
      </w:r>
      <w:r w:rsidR="00C02F34" w:rsidRPr="00280CC0">
        <w:t xml:space="preserve"> </w:t>
      </w:r>
      <w:r w:rsidR="00620BF6" w:rsidRPr="00280CC0">
        <w:t>взаимодействия</w:t>
      </w:r>
      <w:r w:rsidR="00C02F34" w:rsidRPr="00280CC0">
        <w:t xml:space="preserve"> участников образовательных отношений со всеми субъектами образовательных отношений</w:t>
      </w:r>
      <w:r w:rsidRPr="00280CC0">
        <w:t xml:space="preserve"> для </w:t>
      </w:r>
      <w:r w:rsidRPr="00280CC0">
        <w:lastRenderedPageBreak/>
        <w:t xml:space="preserve">формирования соответствующей социокультурной и воспитательной среды, способствующей воспитанию детей раннего и дошкольного возраста. </w:t>
      </w:r>
    </w:p>
    <w:p w14:paraId="5CE54B66" w14:textId="179DC0B3" w:rsidR="00025629" w:rsidRPr="00280CC0" w:rsidRDefault="00D74066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В Рабочей программе воспитания представлены шесть направлений воспитательной работы: патриотическое, социальное, познавательное, физическое и оздоровительное, трудовое, этико-эстетическое.  Данные направления не заменяют и не дополняют </w:t>
      </w:r>
      <w:r w:rsidR="00620BF6" w:rsidRPr="00280CC0">
        <w:t>собой</w:t>
      </w:r>
      <w:r w:rsidRPr="00280CC0">
        <w:t xml:space="preserve">̆ деятельность по пяти образовательным областям, </w:t>
      </w:r>
      <w:r w:rsidR="00025629" w:rsidRPr="00280CC0">
        <w:t xml:space="preserve">описанным в ООП </w:t>
      </w:r>
      <w:proofErr w:type="gramStart"/>
      <w:r w:rsidR="00025629" w:rsidRPr="00280CC0">
        <w:t>ДО</w:t>
      </w:r>
      <w:proofErr w:type="gramEnd"/>
      <w:r w:rsidR="00025629" w:rsidRPr="00280CC0">
        <w:t xml:space="preserve">, </w:t>
      </w:r>
      <w:r w:rsidRPr="00280CC0">
        <w:t xml:space="preserve">а фокусируют </w:t>
      </w:r>
      <w:proofErr w:type="gramStart"/>
      <w:r w:rsidRPr="00280CC0">
        <w:t>процесс</w:t>
      </w:r>
      <w:proofErr w:type="gramEnd"/>
      <w:r w:rsidRPr="00280CC0">
        <w:t xml:space="preserve"> усвоения ребенком базовых </w:t>
      </w:r>
      <w:r w:rsidR="00620BF6" w:rsidRPr="00280CC0">
        <w:t>ценностей</w:t>
      </w:r>
      <w:r w:rsidRPr="00280CC0">
        <w:t>̆ в целостном образовательном процессе.</w:t>
      </w:r>
    </w:p>
    <w:p w14:paraId="392EF745" w14:textId="53F026A1" w:rsidR="00DE65EB" w:rsidRPr="00280CC0" w:rsidRDefault="00025629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В качестве базовых ценностей в программе </w:t>
      </w:r>
      <w:proofErr w:type="gramStart"/>
      <w:r w:rsidRPr="00280CC0">
        <w:t>представлены</w:t>
      </w:r>
      <w:proofErr w:type="gramEnd"/>
      <w:r w:rsidRPr="00280CC0">
        <w:t>:</w:t>
      </w:r>
      <w:r w:rsidR="00D74066" w:rsidRPr="00280CC0">
        <w:t xml:space="preserve"> </w:t>
      </w:r>
    </w:p>
    <w:p w14:paraId="59D0F14D" w14:textId="42CDD185" w:rsidR="00DE65EB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ц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>енности Родины и природы в основе патриотического направления воспитания</w:t>
      </w:r>
      <w:r w:rsidRPr="00280CC0">
        <w:rPr>
          <w:rFonts w:ascii="Times New Roman" w:eastAsia="Times New Roman" w:hAnsi="Times New Roman" w:cs="Times New Roman"/>
          <w:lang w:eastAsia="ru-RU"/>
        </w:rPr>
        <w:t>;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C5EBA4" w14:textId="0211370A" w:rsidR="00DE65EB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- ценности 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>человека, семьи, дружбы, сотрудничества в основе социального направления воспитания</w:t>
      </w:r>
      <w:r w:rsidRPr="00280CC0">
        <w:rPr>
          <w:rFonts w:ascii="Times New Roman" w:eastAsia="Times New Roman" w:hAnsi="Times New Roman" w:cs="Times New Roman"/>
          <w:lang w:eastAsia="ru-RU"/>
        </w:rPr>
        <w:t>;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6EDD629" w14:textId="749A7122" w:rsidR="00DE65EB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знания лежит в основе познавательного направления воспитания</w:t>
      </w:r>
      <w:r w:rsidRPr="00280CC0">
        <w:rPr>
          <w:rFonts w:ascii="Times New Roman" w:eastAsia="Times New Roman" w:hAnsi="Times New Roman" w:cs="Times New Roman"/>
          <w:lang w:eastAsia="ru-RU"/>
        </w:rPr>
        <w:t>;</w:t>
      </w:r>
    </w:p>
    <w:p w14:paraId="0D3DA5BC" w14:textId="6DD31F46" w:rsidR="00DE65EB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здоровья в основе физического и оздоровительного направления воспитания</w:t>
      </w:r>
      <w:r w:rsidRPr="00280CC0">
        <w:rPr>
          <w:rFonts w:ascii="Times New Roman" w:eastAsia="Times New Roman" w:hAnsi="Times New Roman" w:cs="Times New Roman"/>
          <w:lang w:eastAsia="ru-RU"/>
        </w:rPr>
        <w:t>;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10BD1AD" w14:textId="4834C205" w:rsidR="00DE65EB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труда в основе трудового направления воспитания. </w:t>
      </w:r>
    </w:p>
    <w:p w14:paraId="460BC8C4" w14:textId="57EBD8E8" w:rsidR="00025629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ценности</w:t>
      </w:r>
      <w:r w:rsidR="00DE65EB" w:rsidRPr="00280CC0">
        <w:rPr>
          <w:rFonts w:ascii="Times New Roman" w:eastAsia="Times New Roman" w:hAnsi="Times New Roman" w:cs="Times New Roman"/>
          <w:lang w:eastAsia="ru-RU"/>
        </w:rPr>
        <w:t xml:space="preserve"> культуры и красоты в основе этико-эстетического направления воспитания. </w:t>
      </w:r>
    </w:p>
    <w:p w14:paraId="0DED2D6D" w14:textId="5EF46CB6" w:rsidR="00025629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67FAE6DC" w14:textId="77777777" w:rsidR="00A3639D" w:rsidRPr="00280CC0" w:rsidRDefault="004239FA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В Рабочей программе воспитания представлены</w:t>
      </w:r>
      <w:r w:rsidR="00A3639D" w:rsidRPr="00280CC0">
        <w:rPr>
          <w:rFonts w:ascii="Times New Roman" w:eastAsia="Times New Roman" w:hAnsi="Times New Roman" w:cs="Times New Roman"/>
          <w:lang w:eastAsia="ru-RU"/>
        </w:rPr>
        <w:t xml:space="preserve"> и раскрыты</w:t>
      </w:r>
    </w:p>
    <w:p w14:paraId="2DD85A44" w14:textId="77777777" w:rsidR="00A3639D" w:rsidRPr="00280CC0" w:rsidRDefault="00A3639D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</w:t>
      </w:r>
      <w:r w:rsidR="004239FA"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задачи и содержание воспитательной деятельности, реализуемые в рамках формируемой части ООП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, </w:t>
      </w:r>
    </w:p>
    <w:p w14:paraId="77854F08" w14:textId="28FBDF07" w:rsidR="004239FA" w:rsidRPr="00280CC0" w:rsidRDefault="00A3639D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особенности воспитательных задач, связанные с национальной, региональной спецификой</w:t>
      </w:r>
      <w:r w:rsidR="00B114DC" w:rsidRPr="00280CC0">
        <w:rPr>
          <w:rFonts w:ascii="Times New Roman" w:eastAsia="Times New Roman" w:hAnsi="Times New Roman" w:cs="Times New Roman"/>
          <w:lang w:eastAsia="ru-RU"/>
        </w:rPr>
        <w:t>.</w:t>
      </w:r>
    </w:p>
    <w:p w14:paraId="1D33F766" w14:textId="7FC03E13" w:rsidR="00BE5C59" w:rsidRPr="00280CC0" w:rsidRDefault="00025629" w:rsidP="005F0B94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 xml:space="preserve">Формируемая часть ООП ДО посвящена вопросам </w:t>
      </w:r>
      <w:r w:rsidR="00AB088A" w:rsidRPr="00280CC0">
        <w:rPr>
          <w:rFonts w:ascii="Times New Roman" w:eastAsia="Times New Roman" w:hAnsi="Times New Roman" w:cs="Times New Roman"/>
          <w:lang w:eastAsia="ru-RU"/>
        </w:rPr>
        <w:t>приобщения к национальной культур</w:t>
      </w:r>
      <w:r w:rsidR="00B114DC" w:rsidRPr="00280CC0">
        <w:rPr>
          <w:rFonts w:ascii="Times New Roman" w:eastAsia="Times New Roman" w:hAnsi="Times New Roman" w:cs="Times New Roman"/>
          <w:lang w:eastAsia="ru-RU"/>
        </w:rPr>
        <w:t xml:space="preserve">е родного края, традициям татарского народа, что </w:t>
      </w:r>
      <w:r w:rsidR="00557377" w:rsidRPr="00280CC0">
        <w:rPr>
          <w:rFonts w:ascii="Times New Roman" w:eastAsia="Times New Roman" w:hAnsi="Times New Roman" w:cs="Times New Roman"/>
          <w:lang w:eastAsia="ru-RU"/>
        </w:rPr>
        <w:t>соответствует</w:t>
      </w:r>
      <w:r w:rsidR="00B114DC"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7377" w:rsidRPr="00280CC0">
        <w:rPr>
          <w:rFonts w:ascii="Times New Roman" w:eastAsia="Times New Roman" w:hAnsi="Times New Roman" w:cs="Times New Roman"/>
          <w:lang w:eastAsia="ru-RU"/>
        </w:rPr>
        <w:t xml:space="preserve">  базовым ценностям воспитания.</w:t>
      </w:r>
      <w:proofErr w:type="gramEnd"/>
    </w:p>
    <w:p w14:paraId="4FD5E046" w14:textId="3704185C" w:rsidR="004656AB" w:rsidRPr="00280CC0" w:rsidRDefault="00236777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Национальная специфика </w:t>
      </w:r>
      <w:r w:rsidR="009C0518" w:rsidRPr="00280CC0">
        <w:rPr>
          <w:rFonts w:ascii="Times New Roman" w:eastAsia="Times New Roman" w:hAnsi="Times New Roman" w:cs="Times New Roman"/>
          <w:lang w:eastAsia="ru-RU"/>
        </w:rPr>
        <w:t>Республики Татарстан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отражается в Рабочей программе воспитания </w:t>
      </w:r>
      <w:r w:rsidR="001854D2" w:rsidRPr="00280CC0">
        <w:rPr>
          <w:rFonts w:ascii="Times New Roman" w:eastAsia="Times New Roman" w:hAnsi="Times New Roman" w:cs="Times New Roman"/>
          <w:lang w:eastAsia="ru-RU"/>
        </w:rPr>
        <w:t xml:space="preserve">как направление поступательного знакомства детей с историей и традициями </w:t>
      </w:r>
      <w:r w:rsidR="009C0518" w:rsidRPr="00280CC0">
        <w:rPr>
          <w:rFonts w:ascii="Times New Roman" w:eastAsia="Times New Roman" w:hAnsi="Times New Roman" w:cs="Times New Roman"/>
          <w:lang w:eastAsia="ru-RU"/>
        </w:rPr>
        <w:t>татарского народа</w:t>
      </w:r>
      <w:r w:rsidR="001854D2"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0CC0">
        <w:rPr>
          <w:rFonts w:ascii="Times New Roman" w:eastAsia="Times New Roman" w:hAnsi="Times New Roman" w:cs="Times New Roman"/>
          <w:lang w:eastAsia="ru-RU"/>
        </w:rPr>
        <w:t>в формат</w:t>
      </w:r>
      <w:r w:rsidR="001854D2" w:rsidRPr="00280CC0">
        <w:rPr>
          <w:rFonts w:ascii="Times New Roman" w:eastAsia="Times New Roman" w:hAnsi="Times New Roman" w:cs="Times New Roman"/>
          <w:lang w:eastAsia="ru-RU"/>
        </w:rPr>
        <w:t>ах различных мероприятий (чтение народных сказок, беседы, национальные праздники, национальные костюмы, национальные игры и др.</w:t>
      </w:r>
      <w:r w:rsidR="00E067EA" w:rsidRPr="00280CC0">
        <w:rPr>
          <w:rFonts w:ascii="Times New Roman" w:eastAsia="Times New Roman" w:hAnsi="Times New Roman" w:cs="Times New Roman"/>
          <w:lang w:eastAsia="ru-RU"/>
        </w:rPr>
        <w:t>)</w:t>
      </w:r>
    </w:p>
    <w:p w14:paraId="3E449D06" w14:textId="08DC1FE5" w:rsidR="00DE65EB" w:rsidRPr="00280CC0" w:rsidRDefault="00DE65EB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Реализация </w:t>
      </w:r>
      <w:r w:rsidR="00E32E17" w:rsidRPr="00280CC0">
        <w:rPr>
          <w:rFonts w:ascii="Times New Roman" w:eastAsia="Times New Roman" w:hAnsi="Times New Roman" w:cs="Times New Roman"/>
          <w:lang w:eastAsia="ru-RU"/>
        </w:rPr>
        <w:t xml:space="preserve">Рабочей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программы </w:t>
      </w:r>
      <w:r w:rsidR="00E32E17" w:rsidRPr="00280CC0">
        <w:rPr>
          <w:rFonts w:ascii="Times New Roman" w:eastAsia="Times New Roman" w:hAnsi="Times New Roman" w:cs="Times New Roman"/>
          <w:lang w:eastAsia="ru-RU"/>
        </w:rPr>
        <w:t xml:space="preserve">воспитания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основана на </w:t>
      </w:r>
      <w:r w:rsidR="009C0518" w:rsidRPr="00280CC0">
        <w:rPr>
          <w:rFonts w:ascii="Times New Roman" w:eastAsia="Times New Roman" w:hAnsi="Times New Roman" w:cs="Times New Roman"/>
          <w:lang w:eastAsia="ru-RU"/>
        </w:rPr>
        <w:t>взаимодействии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с разными субъектами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образовательных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отношений</w:t>
      </w:r>
      <w:r w:rsidR="00E32E17" w:rsidRPr="00280CC0">
        <w:rPr>
          <w:rFonts w:ascii="Times New Roman" w:eastAsia="Times New Roman" w:hAnsi="Times New Roman" w:cs="Times New Roman"/>
          <w:lang w:eastAsia="ru-RU"/>
        </w:rPr>
        <w:t>, предполагает социальное партнерство с другими организациями.</w:t>
      </w:r>
    </w:p>
    <w:p w14:paraId="32305C95" w14:textId="664DCBDC" w:rsidR="00D34739" w:rsidRPr="00280CC0" w:rsidRDefault="00D34739" w:rsidP="005F0B94">
      <w:pPr>
        <w:pStyle w:val="a3"/>
        <w:numPr>
          <w:ilvl w:val="1"/>
          <w:numId w:val="9"/>
        </w:numPr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280CC0">
        <w:rPr>
          <w:b/>
          <w:bCs/>
        </w:rPr>
        <w:t>Цель Программы воспитания</w:t>
      </w:r>
    </w:p>
    <w:p w14:paraId="05DF65B7" w14:textId="77777777" w:rsidR="005F0B94" w:rsidRPr="00280CC0" w:rsidRDefault="005F0B94" w:rsidP="005F0B94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</w:rPr>
      </w:pPr>
    </w:p>
    <w:p w14:paraId="045C99D3" w14:textId="629072C8" w:rsidR="00D34739" w:rsidRPr="00280CC0" w:rsidRDefault="00D34739" w:rsidP="00D3473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Общая цель воспитания в ДОО – личностное развитие дошкольников и создание условий для их </w:t>
      </w:r>
      <w:r w:rsidR="009C0518" w:rsidRPr="00280CC0">
        <w:t>позитивной</w:t>
      </w:r>
      <w:r w:rsidRPr="00280CC0">
        <w:t xml:space="preserve">̆ социализации на основе базовых </w:t>
      </w:r>
      <w:r w:rsidR="009C0518" w:rsidRPr="00280CC0">
        <w:t>ценностей</w:t>
      </w:r>
      <w:r w:rsidRPr="00280CC0">
        <w:t xml:space="preserve">̆ </w:t>
      </w:r>
      <w:r w:rsidR="009C0518" w:rsidRPr="00280CC0">
        <w:t>российского</w:t>
      </w:r>
      <w:r w:rsidRPr="00280CC0">
        <w:t xml:space="preserve"> общества </w:t>
      </w:r>
      <w:proofErr w:type="gramStart"/>
      <w:r w:rsidRPr="00280CC0">
        <w:t>через</w:t>
      </w:r>
      <w:proofErr w:type="gramEnd"/>
      <w:r w:rsidRPr="00280CC0">
        <w:t xml:space="preserve">: </w:t>
      </w:r>
    </w:p>
    <w:p w14:paraId="6F85E806" w14:textId="77777777" w:rsidR="00D34739" w:rsidRPr="00280CC0" w:rsidRDefault="00D34739" w:rsidP="005F0B94">
      <w:pPr>
        <w:pStyle w:val="a3"/>
        <w:shd w:val="clear" w:color="auto" w:fill="FFFFFF"/>
        <w:spacing w:before="0" w:beforeAutospacing="0" w:after="0" w:afterAutospacing="0"/>
        <w:jc w:val="both"/>
      </w:pPr>
      <w:r w:rsidRPr="00280CC0">
        <w:t xml:space="preserve">1)  формирование ценностного отношения к окружающему миру, другим людям, себе; </w:t>
      </w:r>
    </w:p>
    <w:p w14:paraId="7F232D1B" w14:textId="77777777" w:rsidR="00D34739" w:rsidRPr="00280CC0" w:rsidRDefault="00D34739" w:rsidP="005F0B94">
      <w:pPr>
        <w:pStyle w:val="a3"/>
        <w:shd w:val="clear" w:color="auto" w:fill="FFFFFF"/>
        <w:spacing w:before="0" w:beforeAutospacing="0" w:after="0" w:afterAutospacing="0"/>
        <w:jc w:val="both"/>
      </w:pPr>
      <w:r w:rsidRPr="00280CC0">
        <w:t xml:space="preserve">2)  овладение первичными представлениями о базовых ценностях, а также выработанных </w:t>
      </w:r>
    </w:p>
    <w:p w14:paraId="038659A0" w14:textId="77777777" w:rsidR="00D34739" w:rsidRPr="00280CC0" w:rsidRDefault="00D34739" w:rsidP="005F0B94">
      <w:pPr>
        <w:pStyle w:val="a3"/>
        <w:shd w:val="clear" w:color="auto" w:fill="FFFFFF"/>
        <w:spacing w:before="0" w:beforeAutospacing="0" w:after="0" w:afterAutospacing="0"/>
        <w:jc w:val="both"/>
      </w:pPr>
      <w:r w:rsidRPr="00280CC0">
        <w:t xml:space="preserve">обществом </w:t>
      </w:r>
      <w:proofErr w:type="gramStart"/>
      <w:r w:rsidRPr="00280CC0">
        <w:t>нормах</w:t>
      </w:r>
      <w:proofErr w:type="gramEnd"/>
      <w:r w:rsidRPr="00280CC0">
        <w:t xml:space="preserve"> и правилах поведения; </w:t>
      </w:r>
    </w:p>
    <w:p w14:paraId="5429097E" w14:textId="61177438" w:rsidR="00D34739" w:rsidRPr="00280CC0" w:rsidRDefault="00D34739" w:rsidP="005F0B94">
      <w:pPr>
        <w:pStyle w:val="a3"/>
        <w:shd w:val="clear" w:color="auto" w:fill="FFFFFF"/>
        <w:spacing w:before="0" w:beforeAutospacing="0" w:after="0" w:afterAutospacing="0"/>
        <w:jc w:val="both"/>
      </w:pPr>
      <w:r w:rsidRPr="00280CC0"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</w:t>
      </w:r>
      <w:r w:rsidR="005F0B94" w:rsidRPr="00280CC0">
        <w:t>;</w:t>
      </w:r>
      <w:r w:rsidRPr="00280CC0">
        <w:t xml:space="preserve"> </w:t>
      </w:r>
    </w:p>
    <w:p w14:paraId="07F1D078" w14:textId="62B18B22" w:rsidR="007A3B5B" w:rsidRPr="00280CC0" w:rsidRDefault="004C3E4E" w:rsidP="005F0B94">
      <w:pPr>
        <w:pStyle w:val="a3"/>
        <w:shd w:val="clear" w:color="auto" w:fill="FFFFFF"/>
        <w:spacing w:before="0" w:beforeAutospacing="0" w:after="0" w:afterAutospacing="0"/>
        <w:jc w:val="both"/>
      </w:pPr>
      <w:r w:rsidRPr="00280CC0">
        <w:t>4)</w:t>
      </w:r>
      <w:r w:rsidRPr="00280CC0">
        <w:rPr>
          <w:i/>
          <w:iCs/>
        </w:rPr>
        <w:t xml:space="preserve"> </w:t>
      </w:r>
      <w:r w:rsidR="005F0B94" w:rsidRPr="00280CC0">
        <w:t>ф</w:t>
      </w:r>
      <w:r w:rsidRPr="00280CC0">
        <w:t>ормирование</w:t>
      </w:r>
      <w:r w:rsidR="00017082" w:rsidRPr="00280CC0">
        <w:t xml:space="preserve"> ценностного отношения к культуре и традициям татарского народа</w:t>
      </w:r>
      <w:r w:rsidR="005F0B94" w:rsidRPr="00280CC0">
        <w:t>.</w:t>
      </w:r>
      <w:r w:rsidRPr="00280CC0">
        <w:t xml:space="preserve"> </w:t>
      </w:r>
    </w:p>
    <w:p w14:paraId="1BF080F3" w14:textId="77777777" w:rsidR="00D34739" w:rsidRPr="00280CC0" w:rsidRDefault="00D34739" w:rsidP="00D34739">
      <w:pPr>
        <w:pStyle w:val="a3"/>
        <w:shd w:val="clear" w:color="auto" w:fill="FFFFFF"/>
        <w:spacing w:before="0" w:beforeAutospacing="0" w:after="0" w:afterAutospacing="0"/>
        <w:ind w:firstLine="709"/>
      </w:pPr>
    </w:p>
    <w:p w14:paraId="0AC6846F" w14:textId="590BBBCC" w:rsidR="000E6610" w:rsidRPr="00280CC0" w:rsidRDefault="00D34739" w:rsidP="000E66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Задачи воспитания формируются для каждого возрастного периода (2 мес. – 1 год, 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</w:t>
      </w:r>
      <w:r w:rsidR="00017082" w:rsidRPr="00280CC0">
        <w:t>действующими</w:t>
      </w:r>
      <w:r w:rsidRPr="00280CC0">
        <w:t xml:space="preserve"> нормативными правовыми документами в сфере </w:t>
      </w:r>
      <w:proofErr w:type="gramStart"/>
      <w:r w:rsidRPr="00280CC0">
        <w:t>ДО</w:t>
      </w:r>
      <w:proofErr w:type="gramEnd"/>
      <w:r w:rsidRPr="00280CC0">
        <w:t xml:space="preserve">. Задачи воспитания соответствуют основным направлениям </w:t>
      </w:r>
      <w:r w:rsidR="00017082" w:rsidRPr="00280CC0">
        <w:t>воспитательной</w:t>
      </w:r>
      <w:r w:rsidRPr="00280CC0">
        <w:t xml:space="preserve">̆ работы. </w:t>
      </w:r>
    </w:p>
    <w:p w14:paraId="323069A3" w14:textId="0651549B" w:rsidR="00BB5180" w:rsidRPr="00280CC0" w:rsidRDefault="00BB5180" w:rsidP="000E66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79276F3C" w14:textId="77777777" w:rsidR="00BB5180" w:rsidRPr="00280CC0" w:rsidRDefault="00BB5180" w:rsidP="000E66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34717BEE" w14:textId="77777777" w:rsidR="000E6610" w:rsidRPr="00280CC0" w:rsidRDefault="000E6610" w:rsidP="000E6610">
      <w:pPr>
        <w:pStyle w:val="a3"/>
        <w:shd w:val="clear" w:color="auto" w:fill="FFFFFF"/>
        <w:spacing w:before="0" w:beforeAutospacing="0" w:after="0" w:afterAutospacing="0"/>
        <w:jc w:val="both"/>
      </w:pP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3637"/>
        <w:gridCol w:w="3767"/>
      </w:tblGrid>
      <w:tr w:rsidR="000E6610" w:rsidRPr="00280CC0" w14:paraId="5DD298EF" w14:textId="77777777" w:rsidTr="00292F2B">
        <w:trPr>
          <w:trHeight w:val="288"/>
        </w:trPr>
        <w:tc>
          <w:tcPr>
            <w:tcW w:w="2112" w:type="dxa"/>
          </w:tcPr>
          <w:p w14:paraId="7CD35C3B" w14:textId="77777777" w:rsidR="000E6610" w:rsidRPr="00280CC0" w:rsidRDefault="000E6610" w:rsidP="00292F2B">
            <w:pPr>
              <w:pStyle w:val="a3"/>
            </w:pPr>
            <w:r w:rsidRPr="00280CC0">
              <w:t>Направление воспитания</w:t>
            </w:r>
          </w:p>
        </w:tc>
        <w:tc>
          <w:tcPr>
            <w:tcW w:w="7404" w:type="dxa"/>
            <w:gridSpan w:val="2"/>
          </w:tcPr>
          <w:p w14:paraId="53862F54" w14:textId="77777777" w:rsidR="000E6610" w:rsidRPr="00280CC0" w:rsidRDefault="000E6610" w:rsidP="00292F2B">
            <w:pPr>
              <w:pStyle w:val="a3"/>
              <w:jc w:val="center"/>
            </w:pPr>
            <w:r w:rsidRPr="00280CC0">
              <w:t>ЗАДАЧИ</w:t>
            </w:r>
          </w:p>
        </w:tc>
      </w:tr>
      <w:tr w:rsidR="000E6610" w:rsidRPr="00280CC0" w14:paraId="01E05323" w14:textId="77777777" w:rsidTr="00292F2B">
        <w:trPr>
          <w:trHeight w:val="288"/>
        </w:trPr>
        <w:tc>
          <w:tcPr>
            <w:tcW w:w="2112" w:type="dxa"/>
          </w:tcPr>
          <w:p w14:paraId="7341E67B" w14:textId="77777777" w:rsidR="000E6610" w:rsidRPr="00280CC0" w:rsidRDefault="000E6610" w:rsidP="00292F2B">
            <w:pPr>
              <w:pStyle w:val="a3"/>
            </w:pPr>
          </w:p>
        </w:tc>
        <w:tc>
          <w:tcPr>
            <w:tcW w:w="3637" w:type="dxa"/>
          </w:tcPr>
          <w:p w14:paraId="4233FED6" w14:textId="77777777" w:rsidR="000E6610" w:rsidRPr="00280CC0" w:rsidRDefault="000E6610" w:rsidP="00292F2B">
            <w:pPr>
              <w:pStyle w:val="a3"/>
            </w:pPr>
            <w:r w:rsidRPr="00280CC0">
              <w:t>Ранний возраст</w:t>
            </w:r>
          </w:p>
        </w:tc>
        <w:tc>
          <w:tcPr>
            <w:tcW w:w="3767" w:type="dxa"/>
          </w:tcPr>
          <w:p w14:paraId="5FC41ED9" w14:textId="77777777" w:rsidR="000E6610" w:rsidRPr="00280CC0" w:rsidRDefault="000E6610" w:rsidP="00292F2B">
            <w:pPr>
              <w:pStyle w:val="a3"/>
            </w:pPr>
            <w:r w:rsidRPr="00280CC0">
              <w:t>Дошкольный возраст</w:t>
            </w:r>
          </w:p>
        </w:tc>
      </w:tr>
      <w:tr w:rsidR="000E6610" w:rsidRPr="00280CC0" w14:paraId="170E4382" w14:textId="77777777" w:rsidTr="00292F2B">
        <w:trPr>
          <w:trHeight w:val="288"/>
        </w:trPr>
        <w:tc>
          <w:tcPr>
            <w:tcW w:w="2112" w:type="dxa"/>
          </w:tcPr>
          <w:p w14:paraId="15E21333" w14:textId="77777777" w:rsidR="000E6610" w:rsidRPr="00280CC0" w:rsidRDefault="000E6610" w:rsidP="00292F2B">
            <w:pPr>
              <w:pStyle w:val="a3"/>
            </w:pPr>
            <w:r w:rsidRPr="00280CC0">
              <w:t>Патриотическое</w:t>
            </w:r>
          </w:p>
          <w:p w14:paraId="1D0748D3" w14:textId="77777777" w:rsidR="000E6610" w:rsidRPr="00280CC0" w:rsidRDefault="000E6610" w:rsidP="00292F2B">
            <w:pPr>
              <w:pStyle w:val="a3"/>
            </w:pPr>
          </w:p>
        </w:tc>
        <w:tc>
          <w:tcPr>
            <w:tcW w:w="3637" w:type="dxa"/>
          </w:tcPr>
          <w:p w14:paraId="3B818119" w14:textId="77777777" w:rsidR="000E6610" w:rsidRPr="00280CC0" w:rsidRDefault="000E6610" w:rsidP="00292F2B">
            <w:pPr>
              <w:pStyle w:val="a3"/>
            </w:pPr>
            <w:r w:rsidRPr="00280CC0">
              <w:t xml:space="preserve">Формирование у ребенка привязанности, любви к семье и </w:t>
            </w:r>
            <w:proofErr w:type="gramStart"/>
            <w:r w:rsidRPr="00280CC0">
              <w:t>близким</w:t>
            </w:r>
            <w:proofErr w:type="gramEnd"/>
            <w:r w:rsidRPr="00280CC0">
              <w:t>, окружающему миру.</w:t>
            </w:r>
          </w:p>
        </w:tc>
        <w:tc>
          <w:tcPr>
            <w:tcW w:w="3767" w:type="dxa"/>
          </w:tcPr>
          <w:p w14:paraId="724269A1" w14:textId="77777777" w:rsidR="000E6610" w:rsidRPr="00280CC0" w:rsidRDefault="000E6610" w:rsidP="000E6610">
            <w:pPr>
              <w:pStyle w:val="a4"/>
              <w:numPr>
                <w:ilvl w:val="0"/>
                <w:numId w:val="3"/>
              </w:numPr>
              <w:tabs>
                <w:tab w:val="left" w:pos="319"/>
              </w:tabs>
              <w:ind w:left="34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Воспитание у ребенка любви к своей малой родине и к стране.</w:t>
            </w:r>
          </w:p>
          <w:p w14:paraId="78DB459D" w14:textId="77777777" w:rsidR="000E6610" w:rsidRPr="00280CC0" w:rsidRDefault="000E6610" w:rsidP="000E6610">
            <w:pPr>
              <w:pStyle w:val="a4"/>
              <w:numPr>
                <w:ilvl w:val="0"/>
                <w:numId w:val="3"/>
              </w:numPr>
              <w:tabs>
                <w:tab w:val="left" w:pos="319"/>
              </w:tabs>
              <w:ind w:left="34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</w:rPr>
              <w:t>Формирование чувства привязанности к родному дому, семье, близким людям.</w:t>
            </w:r>
          </w:p>
          <w:p w14:paraId="0F0A8941" w14:textId="77777777" w:rsidR="000E6610" w:rsidRPr="00280CC0" w:rsidRDefault="000E6610" w:rsidP="000E6610">
            <w:pPr>
              <w:pStyle w:val="a4"/>
              <w:numPr>
                <w:ilvl w:val="0"/>
                <w:numId w:val="3"/>
              </w:numPr>
              <w:tabs>
                <w:tab w:val="left" w:pos="319"/>
              </w:tabs>
              <w:ind w:left="34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чувства патриотизма, гражданственности, уважения к памяти защитников Отечества и подвигам Героев Отечества</w:t>
            </w:r>
          </w:p>
          <w:p w14:paraId="224047C6" w14:textId="77777777" w:rsidR="000E6610" w:rsidRPr="00280CC0" w:rsidRDefault="000E6610" w:rsidP="00292F2B">
            <w:pPr>
              <w:tabs>
                <w:tab w:val="left" w:pos="319"/>
              </w:tabs>
              <w:ind w:left="3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E6610" w:rsidRPr="00280CC0" w14:paraId="6AB3A36A" w14:textId="77777777" w:rsidTr="00292F2B">
        <w:trPr>
          <w:trHeight w:val="288"/>
        </w:trPr>
        <w:tc>
          <w:tcPr>
            <w:tcW w:w="2112" w:type="dxa"/>
          </w:tcPr>
          <w:p w14:paraId="19409E22" w14:textId="77777777" w:rsidR="000E6610" w:rsidRPr="00280CC0" w:rsidRDefault="000E6610" w:rsidP="00292F2B">
            <w:pPr>
              <w:pStyle w:val="a3"/>
            </w:pPr>
            <w:r w:rsidRPr="00280CC0">
              <w:t>Социальное</w:t>
            </w:r>
          </w:p>
        </w:tc>
        <w:tc>
          <w:tcPr>
            <w:tcW w:w="3637" w:type="dxa"/>
          </w:tcPr>
          <w:p w14:paraId="5EFF31E7" w14:textId="77777777" w:rsidR="000E6610" w:rsidRPr="00280CC0" w:rsidRDefault="000E6610" w:rsidP="000E6610">
            <w:pPr>
              <w:pStyle w:val="a4"/>
              <w:numPr>
                <w:ilvl w:val="0"/>
                <w:numId w:val="4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Развитие способности различать свою половую принадлежность по внешним признакам (одежде, прическе) и имени.</w:t>
            </w:r>
          </w:p>
          <w:p w14:paraId="7F2A438E" w14:textId="77777777" w:rsidR="000E6610" w:rsidRPr="00280CC0" w:rsidRDefault="000E6610" w:rsidP="000E6610">
            <w:pPr>
              <w:pStyle w:val="a4"/>
              <w:numPr>
                <w:ilvl w:val="0"/>
                <w:numId w:val="4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способности понять и принять, что такое «хорошо» и «плохо».</w:t>
            </w:r>
          </w:p>
          <w:p w14:paraId="136E9A38" w14:textId="77777777" w:rsidR="000E6610" w:rsidRPr="00280CC0" w:rsidRDefault="000E6610" w:rsidP="000E6610">
            <w:pPr>
              <w:pStyle w:val="a4"/>
              <w:numPr>
                <w:ilvl w:val="0"/>
                <w:numId w:val="4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у ребенка интереса к другим детям, способности бесконфликтно играть рядом с ними.</w:t>
            </w:r>
          </w:p>
          <w:p w14:paraId="151F2519" w14:textId="77777777" w:rsidR="000E6610" w:rsidRPr="00280CC0" w:rsidRDefault="000E6610" w:rsidP="000E6610">
            <w:pPr>
              <w:pStyle w:val="a4"/>
              <w:numPr>
                <w:ilvl w:val="0"/>
                <w:numId w:val="4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Поощрение проявления ребенком самостоятельности, позиции «Я сам!». </w:t>
            </w:r>
          </w:p>
          <w:p w14:paraId="66DEDFE2" w14:textId="77777777" w:rsidR="000E6610" w:rsidRPr="00280CC0" w:rsidRDefault="000E6610" w:rsidP="000E6610">
            <w:pPr>
              <w:pStyle w:val="a4"/>
              <w:numPr>
                <w:ilvl w:val="0"/>
                <w:numId w:val="4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Воспитание у ребенка чувства доброжелательности, поощрение проявления сочувствия, доброты.</w:t>
            </w:r>
          </w:p>
          <w:p w14:paraId="0F3FDCF6" w14:textId="77777777" w:rsidR="000E6610" w:rsidRPr="00280CC0" w:rsidRDefault="000E6610" w:rsidP="000E6610">
            <w:pPr>
              <w:pStyle w:val="a4"/>
              <w:numPr>
                <w:ilvl w:val="0"/>
                <w:numId w:val="4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у ребенка способности к самостоятельным (свободным) активным действиям в общении, умения общаться с другими людьми с помощью вербальных и невербальных средств общения.</w:t>
            </w:r>
          </w:p>
          <w:p w14:paraId="200C8683" w14:textId="77777777" w:rsidR="000E6610" w:rsidRPr="00280CC0" w:rsidRDefault="000E6610" w:rsidP="000E6610">
            <w:pPr>
              <w:pStyle w:val="a4"/>
              <w:numPr>
                <w:ilvl w:val="0"/>
                <w:numId w:val="4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</w:t>
            </w:r>
            <w:r w:rsidRPr="00280CC0">
              <w:rPr>
                <w:rFonts w:ascii="Times New Roman" w:hAnsi="Times New Roman"/>
                <w:sz w:val="24"/>
                <w:szCs w:val="24"/>
                <w:lang w:val="ru-RU"/>
              </w:rPr>
              <w:t>общения с другими детьми и взрослыми.</w:t>
            </w:r>
          </w:p>
        </w:tc>
        <w:tc>
          <w:tcPr>
            <w:tcW w:w="3767" w:type="dxa"/>
          </w:tcPr>
          <w:p w14:paraId="1B910B76" w14:textId="77777777" w:rsidR="000E6610" w:rsidRPr="00280CC0" w:rsidRDefault="000E6610" w:rsidP="000E6610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Воспитание у ребенка уважения и принятия ценности семьи и общества.</w:t>
            </w:r>
          </w:p>
          <w:p w14:paraId="2671665D" w14:textId="77777777" w:rsidR="000E6610" w:rsidRPr="00280CC0" w:rsidRDefault="000E6610" w:rsidP="000E6610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между мальчиками и девочками дружественных отношений, основанных на нравственных нормах взаимоотношения полов.</w:t>
            </w:r>
          </w:p>
          <w:p w14:paraId="6770D5F9" w14:textId="77777777" w:rsidR="000E6610" w:rsidRPr="00280CC0" w:rsidRDefault="000E6610" w:rsidP="000E6610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способности и поощрение проявлений ребенком сочувствия и заботы, ответственности за свои действия и поведение, проявлений задатков чувства долга, нравственных поступков.</w:t>
            </w:r>
          </w:p>
          <w:p w14:paraId="6ECDA9A4" w14:textId="77777777" w:rsidR="000E6610" w:rsidRPr="00280CC0" w:rsidRDefault="000E6610" w:rsidP="000E6610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Формирование у ребенка уважения и принятия различий между людьми. </w:t>
            </w:r>
          </w:p>
          <w:p w14:paraId="62F1DFE7" w14:textId="77777777" w:rsidR="000E6610" w:rsidRPr="00280CC0" w:rsidRDefault="000E6610" w:rsidP="000E6610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Способствование формированию у ребенка основ речевой культуры. </w:t>
            </w:r>
          </w:p>
          <w:p w14:paraId="74278D56" w14:textId="77777777" w:rsidR="000E6610" w:rsidRPr="00280CC0" w:rsidRDefault="000E6610" w:rsidP="000E6610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у ребенка дружелюбия и доброжелательности, искренности, правдивости, умения слушать и слышать собеседника.</w:t>
            </w:r>
          </w:p>
          <w:p w14:paraId="2C661614" w14:textId="77777777" w:rsidR="000E6610" w:rsidRPr="00280CC0" w:rsidRDefault="000E6610" w:rsidP="000E6610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 ребенка способности взаимодействовать со взрослыми и сверстниками. </w:t>
            </w:r>
          </w:p>
          <w:p w14:paraId="6369BE3A" w14:textId="77777777" w:rsidR="000E6610" w:rsidRPr="00280CC0" w:rsidRDefault="000E6610" w:rsidP="00292F2B">
            <w:pPr>
              <w:pStyle w:val="a4"/>
              <w:tabs>
                <w:tab w:val="left" w:pos="322"/>
              </w:tabs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0E6610" w:rsidRPr="00280CC0" w14:paraId="332BE527" w14:textId="77777777" w:rsidTr="00292F2B">
        <w:trPr>
          <w:trHeight w:val="288"/>
        </w:trPr>
        <w:tc>
          <w:tcPr>
            <w:tcW w:w="2112" w:type="dxa"/>
          </w:tcPr>
          <w:p w14:paraId="08910C60" w14:textId="77777777" w:rsidR="000E6610" w:rsidRPr="00280CC0" w:rsidRDefault="000E6610" w:rsidP="00292F2B">
            <w:pPr>
              <w:pStyle w:val="a3"/>
            </w:pPr>
            <w:r w:rsidRPr="00280CC0">
              <w:t>Познавательное</w:t>
            </w:r>
          </w:p>
        </w:tc>
        <w:tc>
          <w:tcPr>
            <w:tcW w:w="3637" w:type="dxa"/>
          </w:tcPr>
          <w:p w14:paraId="3F9483CF" w14:textId="77777777" w:rsidR="000E6610" w:rsidRPr="00280CC0" w:rsidRDefault="000E6610" w:rsidP="00292F2B">
            <w:pPr>
              <w:pStyle w:val="a3"/>
            </w:pPr>
            <w:r w:rsidRPr="00280CC0">
              <w:t>Формирование и поддержание интереса ребенка к окружающему миру и активности в поведении и деятельности.</w:t>
            </w:r>
          </w:p>
        </w:tc>
        <w:tc>
          <w:tcPr>
            <w:tcW w:w="3767" w:type="dxa"/>
          </w:tcPr>
          <w:p w14:paraId="3F917A3C" w14:textId="77777777" w:rsidR="000E6610" w:rsidRPr="00280CC0" w:rsidRDefault="000E6610" w:rsidP="000E6610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64"/>
              </w:tabs>
              <w:ind w:left="34" w:firstLine="5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>Формирование у ребенка любознательности, наблюдательности, потребности в самовыражении, в том числе творческом.</w:t>
            </w:r>
          </w:p>
          <w:p w14:paraId="4B0B2810" w14:textId="77777777" w:rsidR="000E6610" w:rsidRPr="00280CC0" w:rsidRDefault="000E6610" w:rsidP="000E6610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64"/>
              </w:tabs>
              <w:ind w:left="34" w:firstLine="5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lastRenderedPageBreak/>
              <w:t>Поощрение и поддержание у ребенка активности, самостоятельности, инициативы в различных видах деятельности и в самообслуживании.</w:t>
            </w:r>
          </w:p>
          <w:p w14:paraId="060CC69B" w14:textId="77777777" w:rsidR="000E6610" w:rsidRPr="00280CC0" w:rsidRDefault="000E6610" w:rsidP="000E6610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64"/>
              </w:tabs>
              <w:ind w:left="34" w:firstLine="5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280CC0">
              <w:rPr>
                <w:rFonts w:ascii="Times New Roman" w:hAnsi="Times New Roman"/>
                <w:spacing w:val="-4"/>
                <w:sz w:val="24"/>
                <w:szCs w:val="24"/>
              </w:rPr>
              <w:t>Способствова</w:t>
            </w:r>
            <w:r w:rsidRPr="00280CC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ние</w:t>
            </w:r>
            <w:r w:rsidRPr="00280CC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формированию у ребенка первичной картины мира на основе традиционных ценностей российского общества.</w:t>
            </w:r>
          </w:p>
        </w:tc>
      </w:tr>
      <w:tr w:rsidR="000E6610" w:rsidRPr="00280CC0" w14:paraId="70BD29F7" w14:textId="77777777" w:rsidTr="00292F2B">
        <w:trPr>
          <w:trHeight w:val="288"/>
        </w:trPr>
        <w:tc>
          <w:tcPr>
            <w:tcW w:w="2112" w:type="dxa"/>
          </w:tcPr>
          <w:p w14:paraId="3602CF87" w14:textId="77777777" w:rsidR="000E6610" w:rsidRPr="00280CC0" w:rsidRDefault="000E6610" w:rsidP="00292F2B">
            <w:pPr>
              <w:pStyle w:val="a3"/>
            </w:pPr>
            <w:r w:rsidRPr="00280CC0">
              <w:lastRenderedPageBreak/>
              <w:t>Физическое и оздоровительное</w:t>
            </w:r>
          </w:p>
        </w:tc>
        <w:tc>
          <w:tcPr>
            <w:tcW w:w="3637" w:type="dxa"/>
          </w:tcPr>
          <w:p w14:paraId="24E03706" w14:textId="77777777" w:rsidR="000E6610" w:rsidRPr="00280CC0" w:rsidRDefault="000E6610" w:rsidP="000E6610">
            <w:pPr>
              <w:pStyle w:val="a4"/>
              <w:numPr>
                <w:ilvl w:val="0"/>
                <w:numId w:val="7"/>
              </w:numPr>
              <w:ind w:left="31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CC0">
              <w:rPr>
                <w:rFonts w:ascii="Times New Roman" w:hAnsi="Times New Roman"/>
                <w:sz w:val="24"/>
                <w:szCs w:val="24"/>
              </w:rPr>
              <w:t>Приобщение ребенка к выполнению действий по самообслуживанию: мытью рук, самостоятельному приему пищи, приготовлению ко сну и т. д.</w:t>
            </w:r>
          </w:p>
          <w:p w14:paraId="48ABB7DF" w14:textId="77777777" w:rsidR="000E6610" w:rsidRPr="00280CC0" w:rsidRDefault="000E6610" w:rsidP="000E6610">
            <w:pPr>
              <w:pStyle w:val="a4"/>
              <w:numPr>
                <w:ilvl w:val="0"/>
                <w:numId w:val="7"/>
              </w:numPr>
              <w:ind w:left="31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CC0">
              <w:rPr>
                <w:rFonts w:ascii="Times New Roman" w:hAnsi="Times New Roman"/>
                <w:sz w:val="24"/>
                <w:szCs w:val="24"/>
              </w:rPr>
              <w:t xml:space="preserve">Формирование и поддержание у ребенка стремления быть опрятным. </w:t>
            </w:r>
          </w:p>
          <w:p w14:paraId="7EB9C5EB" w14:textId="77777777" w:rsidR="000E6610" w:rsidRPr="00280CC0" w:rsidRDefault="000E6610" w:rsidP="000E6610">
            <w:pPr>
              <w:pStyle w:val="a4"/>
              <w:numPr>
                <w:ilvl w:val="0"/>
                <w:numId w:val="7"/>
              </w:numPr>
              <w:ind w:left="31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CC0">
              <w:rPr>
                <w:rFonts w:ascii="Times New Roman" w:hAnsi="Times New Roman"/>
                <w:sz w:val="24"/>
                <w:szCs w:val="24"/>
              </w:rPr>
              <w:t>Формирование и поддержание интереса к физической активности.</w:t>
            </w:r>
          </w:p>
          <w:p w14:paraId="37EAB565" w14:textId="77777777" w:rsidR="000E6610" w:rsidRPr="00280CC0" w:rsidRDefault="000E6610" w:rsidP="000E6610">
            <w:pPr>
              <w:pStyle w:val="a4"/>
              <w:numPr>
                <w:ilvl w:val="0"/>
                <w:numId w:val="7"/>
              </w:numPr>
              <w:ind w:left="31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CC0">
              <w:rPr>
                <w:rFonts w:ascii="Times New Roman" w:hAnsi="Times New Roman"/>
                <w:sz w:val="24"/>
                <w:szCs w:val="24"/>
              </w:rPr>
              <w:t>Приобщение ребенка к соблюдению элементарных правил безопасности в быту, в ДОО, на природе.</w:t>
            </w:r>
          </w:p>
          <w:p w14:paraId="423DA242" w14:textId="77777777" w:rsidR="000E6610" w:rsidRPr="00280CC0" w:rsidRDefault="000E6610" w:rsidP="00292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7" w:type="dxa"/>
          </w:tcPr>
          <w:p w14:paraId="51868B27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1. Формирование у ребенка основных навыков личной и общественной гигиены.</w:t>
            </w:r>
          </w:p>
          <w:p w14:paraId="31953474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2. Формирование и поддержание у ребенка стремления соблюдать правила безопасного поведения в быту, социуме (в том числе в цифровой среде), природе.</w:t>
            </w:r>
          </w:p>
          <w:p w14:paraId="440A2573" w14:textId="77777777" w:rsidR="000E6610" w:rsidRPr="00280CC0" w:rsidRDefault="000E6610" w:rsidP="00292F2B">
            <w:pPr>
              <w:pStyle w:val="a4"/>
              <w:tabs>
                <w:tab w:val="left" w:pos="322"/>
                <w:tab w:val="left" w:pos="464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280CC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80CC0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280CC0">
              <w:rPr>
                <w:rFonts w:ascii="Times New Roman" w:hAnsi="Times New Roman"/>
                <w:sz w:val="24"/>
                <w:szCs w:val="24"/>
              </w:rPr>
              <w:t xml:space="preserve"> безопасно</w:t>
            </w:r>
            <w:r w:rsidRPr="00280CC0">
              <w:rPr>
                <w:rFonts w:ascii="Times New Roman" w:hAnsi="Times New Roman"/>
                <w:sz w:val="24"/>
                <w:szCs w:val="24"/>
                <w:lang w:val="ru-RU"/>
              </w:rPr>
              <w:t>го поведения</w:t>
            </w:r>
            <w:r w:rsidRPr="00280CC0">
              <w:rPr>
                <w:rFonts w:ascii="Times New Roman" w:hAnsi="Times New Roman"/>
                <w:sz w:val="24"/>
                <w:szCs w:val="24"/>
              </w:rPr>
              <w:t xml:space="preserve"> в помещении и на прогулке.</w:t>
            </w:r>
          </w:p>
          <w:p w14:paraId="544B886A" w14:textId="77777777" w:rsidR="000E6610" w:rsidRPr="00280CC0" w:rsidRDefault="000E6610" w:rsidP="00292F2B">
            <w:pPr>
              <w:tabs>
                <w:tab w:val="left" w:pos="79"/>
                <w:tab w:val="left" w:pos="464"/>
              </w:tabs>
              <w:jc w:val="both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280C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E6610" w:rsidRPr="00280CC0" w14:paraId="2B298BD9" w14:textId="77777777" w:rsidTr="00292F2B">
        <w:trPr>
          <w:trHeight w:val="288"/>
        </w:trPr>
        <w:tc>
          <w:tcPr>
            <w:tcW w:w="2112" w:type="dxa"/>
          </w:tcPr>
          <w:p w14:paraId="23FFD24E" w14:textId="77777777" w:rsidR="000E6610" w:rsidRPr="00280CC0" w:rsidRDefault="000E6610" w:rsidP="00292F2B">
            <w:pPr>
              <w:pStyle w:val="a3"/>
            </w:pPr>
            <w:r w:rsidRPr="00280CC0">
              <w:t>Трудовое</w:t>
            </w:r>
          </w:p>
        </w:tc>
        <w:tc>
          <w:tcPr>
            <w:tcW w:w="3637" w:type="dxa"/>
          </w:tcPr>
          <w:p w14:paraId="2833D1A1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1. Приучение ребенка к поддержанию элементарного порядка в окружающей обстановке.</w:t>
            </w:r>
          </w:p>
          <w:p w14:paraId="66FDD86A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2. Формирование и поддержание стремления помогать взрослому в доступных действиях.</w:t>
            </w:r>
          </w:p>
          <w:p w14:paraId="33644CED" w14:textId="77777777" w:rsidR="000E6610" w:rsidRPr="00280CC0" w:rsidRDefault="000E6610" w:rsidP="00292F2B">
            <w:pPr>
              <w:pStyle w:val="a3"/>
              <w:spacing w:before="0" w:beforeAutospacing="0" w:after="0" w:afterAutospacing="0"/>
            </w:pPr>
            <w:r w:rsidRPr="00280CC0">
              <w:t>3. Формирование и поддержание стремления к самостоятельности в самообслуживании, в быту, в игре, в продуктивных видах деятельности.</w:t>
            </w:r>
          </w:p>
        </w:tc>
        <w:tc>
          <w:tcPr>
            <w:tcW w:w="3767" w:type="dxa"/>
          </w:tcPr>
          <w:p w14:paraId="29E7E196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1. Формирование понимания ценности труда в семье и в обществе на основе уважения к людям труда и результатам их деятельности. </w:t>
            </w:r>
          </w:p>
          <w:p w14:paraId="3FC607E4" w14:textId="77777777" w:rsidR="000E6610" w:rsidRPr="00280CC0" w:rsidRDefault="000E6610" w:rsidP="00292F2B">
            <w:pPr>
              <w:tabs>
                <w:tab w:val="left" w:pos="322"/>
                <w:tab w:val="left" w:pos="464"/>
              </w:tabs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280CC0">
              <w:rPr>
                <w:rFonts w:ascii="Times New Roman" w:hAnsi="Times New Roman" w:cs="Times New Roman"/>
              </w:rPr>
              <w:t>2. Поощрение проявлений у ребенка трудолюбия при выполнении поручений и в самостоятельной деятельности.</w:t>
            </w:r>
          </w:p>
        </w:tc>
      </w:tr>
      <w:tr w:rsidR="000E6610" w:rsidRPr="00280CC0" w14:paraId="469D6A83" w14:textId="77777777" w:rsidTr="00292F2B">
        <w:trPr>
          <w:trHeight w:val="288"/>
        </w:trPr>
        <w:tc>
          <w:tcPr>
            <w:tcW w:w="2112" w:type="dxa"/>
          </w:tcPr>
          <w:p w14:paraId="73E6CB63" w14:textId="77777777" w:rsidR="000E6610" w:rsidRPr="00280CC0" w:rsidRDefault="000E6610" w:rsidP="00292F2B">
            <w:pPr>
              <w:pStyle w:val="a3"/>
            </w:pPr>
            <w:r w:rsidRPr="00280CC0">
              <w:t>Этико-эстетическое</w:t>
            </w:r>
          </w:p>
        </w:tc>
        <w:tc>
          <w:tcPr>
            <w:tcW w:w="3637" w:type="dxa"/>
          </w:tcPr>
          <w:p w14:paraId="781580B5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1. Воспитание у ребенка эмоциональной отзывчивости к красоте.</w:t>
            </w:r>
          </w:p>
          <w:p w14:paraId="6BF7A7BF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2. Формирование и поддержание у ребенка интереса и желания заниматься продуктивными видами деятельности.</w:t>
            </w:r>
          </w:p>
          <w:p w14:paraId="16EB3E4E" w14:textId="77777777" w:rsidR="000E6610" w:rsidRPr="00280CC0" w:rsidRDefault="000E6610" w:rsidP="00292F2B">
            <w:pPr>
              <w:pStyle w:val="a3"/>
            </w:pPr>
            <w:r w:rsidRPr="00280CC0">
              <w:t>3. Поддержание у ребенка эстетически привлекательного образа себя в соответствии со своим полом.</w:t>
            </w:r>
          </w:p>
        </w:tc>
        <w:tc>
          <w:tcPr>
            <w:tcW w:w="3767" w:type="dxa"/>
          </w:tcPr>
          <w:p w14:paraId="59C1E9CF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1. Формирование у ребенка способности воспринимать и чувствовать прекрасное в быту, природе, поступках, искусстве.</w:t>
            </w:r>
          </w:p>
          <w:p w14:paraId="7F33A23B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2. Формирование и поддержание у детей стремления к отображению прекрасного в продуктивных видах деятельности.</w:t>
            </w:r>
          </w:p>
          <w:p w14:paraId="7AE3B12F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3. Формирование у ребенка основ художественно-эстетического вкуса.</w:t>
            </w:r>
          </w:p>
          <w:p w14:paraId="0C114CBE" w14:textId="77777777" w:rsidR="000E6610" w:rsidRPr="00280CC0" w:rsidRDefault="000E6610" w:rsidP="00292F2B">
            <w:pPr>
              <w:tabs>
                <w:tab w:val="left" w:pos="322"/>
                <w:tab w:val="left" w:pos="464"/>
              </w:tabs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4. Формирование у детей </w:t>
            </w:r>
            <w:r w:rsidRPr="00280CC0">
              <w:rPr>
                <w:rFonts w:ascii="Times New Roman" w:hAnsi="Times New Roman" w:cs="Times New Roman"/>
              </w:rPr>
              <w:lastRenderedPageBreak/>
              <w:t>культуры поведения в соответствии со своим полом.</w:t>
            </w:r>
          </w:p>
          <w:p w14:paraId="0EB9C176" w14:textId="77777777" w:rsidR="000E6610" w:rsidRPr="00280CC0" w:rsidRDefault="000E6610" w:rsidP="00292F2B">
            <w:pPr>
              <w:tabs>
                <w:tab w:val="left" w:pos="322"/>
                <w:tab w:val="left" w:pos="464"/>
              </w:tabs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5. Приобщение к отдельным элементам культуры народов Поволжья, к национальным и этническим различиям между ними.</w:t>
            </w:r>
          </w:p>
          <w:p w14:paraId="073F7455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6. Формирование и поддержание у детей стремления к отображению национального декора, в различных техниках для украшения предметов в национальном колорите.</w:t>
            </w:r>
          </w:p>
          <w:p w14:paraId="285E97A7" w14:textId="77777777" w:rsidR="000E6610" w:rsidRPr="00280CC0" w:rsidRDefault="000E6610" w:rsidP="00292F2B">
            <w:pPr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7. Воспитание интереса к музыке татарских композиторов, литературному наследию, художественному творчеству татарского народа</w:t>
            </w:r>
          </w:p>
          <w:p w14:paraId="4FECB30A" w14:textId="77777777" w:rsidR="000E6610" w:rsidRPr="00280CC0" w:rsidRDefault="000E6610" w:rsidP="00292F2B">
            <w:pPr>
              <w:tabs>
                <w:tab w:val="left" w:pos="322"/>
                <w:tab w:val="left" w:pos="464"/>
              </w:tabs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</w:tbl>
    <w:p w14:paraId="6AE248EB" w14:textId="0614584F" w:rsidR="000E6610" w:rsidRPr="00280CC0" w:rsidRDefault="000E6610" w:rsidP="00D3473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558C88C5" w14:textId="0B67BEA4" w:rsidR="000E6610" w:rsidRPr="00280CC0" w:rsidRDefault="000E6610" w:rsidP="00D3473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26096196" w14:textId="00AC267E" w:rsidR="000E6610" w:rsidRPr="00280CC0" w:rsidRDefault="000E6610" w:rsidP="00D3473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674D58C2" w14:textId="1D52F208" w:rsidR="000E6610" w:rsidRPr="00280CC0" w:rsidRDefault="000E6610" w:rsidP="00D3473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6B35839C" w14:textId="77777777" w:rsidR="000E0231" w:rsidRPr="00280CC0" w:rsidRDefault="000E0231" w:rsidP="000E0231">
      <w:pPr>
        <w:pStyle w:val="a3"/>
        <w:shd w:val="clear" w:color="auto" w:fill="FFFFFF"/>
        <w:jc w:val="center"/>
        <w:rPr>
          <w:b/>
          <w:bCs/>
        </w:rPr>
      </w:pPr>
      <w:r w:rsidRPr="00280CC0">
        <w:rPr>
          <w:b/>
          <w:bCs/>
        </w:rPr>
        <w:t>1.2. Методологические основы и принципы построения Рабочей программы воспитания</w:t>
      </w:r>
    </w:p>
    <w:p w14:paraId="7F06D5B4" w14:textId="7C8F8C88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Методологической основой̆ Рабочей программы воспитания являются антропологические, культурно-исторические и практичные подходы. Концепция Рабочей программы воспитания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Российской̆ Федерации». </w:t>
      </w:r>
    </w:p>
    <w:p w14:paraId="44415918" w14:textId="2A0F39A4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14:paraId="1A03CD8E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Рабочая программа воспитания руководствуется принципами дошкольного образования, определенными ФГОС </w:t>
      </w:r>
      <w:proofErr w:type="gramStart"/>
      <w:r w:rsidRPr="00280CC0">
        <w:t>ДО</w:t>
      </w:r>
      <w:proofErr w:type="gramEnd"/>
      <w:r w:rsidRPr="00280CC0">
        <w:t xml:space="preserve">. </w:t>
      </w:r>
    </w:p>
    <w:p w14:paraId="1EF18047" w14:textId="2523025A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Рабочая 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14:paraId="31D2E668" w14:textId="665A6D9A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rPr>
          <w:b/>
          <w:bCs/>
        </w:rPr>
        <w:t>принцип гуманизма.</w:t>
      </w:r>
      <w:r w:rsidRPr="00280CC0"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правовой̆ культуры, бережного отношения к природе и окружающей̆ среде, рационального природопользования; </w:t>
      </w:r>
    </w:p>
    <w:p w14:paraId="02DDE99E" w14:textId="362B9C5D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rPr>
          <w:b/>
          <w:bCs/>
        </w:rPr>
        <w:t>принцип ценностного единства и совместности.</w:t>
      </w:r>
      <w:r w:rsidRPr="00280CC0">
        <w:t xml:space="preserve"> Единство ценностей и смыслов воспитания, разделяемых всеми участниками образовательных </w:t>
      </w:r>
      <w:proofErr w:type="gramStart"/>
      <w:r w:rsidRPr="00280CC0">
        <w:t>отношении</w:t>
      </w:r>
      <w:proofErr w:type="gramEnd"/>
      <w:r w:rsidRPr="00280CC0">
        <w:t xml:space="preserve">̆, содействие, сотворчество и сопереживание, взаимопонимание и взаимное уважение; </w:t>
      </w:r>
    </w:p>
    <w:p w14:paraId="165810F7" w14:textId="421A7972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rPr>
          <w:b/>
          <w:bCs/>
        </w:rPr>
        <w:t>принцип общего культурного образования.</w:t>
      </w:r>
      <w:r w:rsidRPr="00280CC0">
        <w:t xml:space="preserve"> Воспитание основывается на культуре и традициях России, включая культурные особенности региона; </w:t>
      </w:r>
    </w:p>
    <w:p w14:paraId="4B8FA0E9" w14:textId="0CB1E634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lastRenderedPageBreak/>
        <w:sym w:font="Symbol" w:char="F02D"/>
      </w:r>
      <w:r w:rsidRPr="00280CC0">
        <w:rPr>
          <w:b/>
          <w:bCs/>
        </w:rPr>
        <w:t>принцип следования нравственному примеру.</w:t>
      </w:r>
      <w:r w:rsidRPr="00280CC0"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отношений, продемонстрировать ребенку реальную возможность следования идеалу в жизни; </w:t>
      </w:r>
    </w:p>
    <w:p w14:paraId="601CD891" w14:textId="1FD91FED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rPr>
          <w:b/>
          <w:bCs/>
        </w:rPr>
        <w:t>принципы безопасной жизнедеятельности.</w:t>
      </w:r>
      <w:r w:rsidRPr="00280CC0"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4DAD2F48" w14:textId="67AA8210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rPr>
          <w:b/>
          <w:bCs/>
        </w:rPr>
        <w:t>принцип совместной деятельности ребенка и взрослого.</w:t>
      </w:r>
      <w:r w:rsidRPr="00280CC0">
        <w:t xml:space="preserve"> Значимость совместной деятельности взрослого и ребенка на основе приобщения к культурным ценностям и их освоения; </w:t>
      </w:r>
    </w:p>
    <w:p w14:paraId="5F0CC1C8" w14:textId="6EAFF847" w:rsidR="000E0231" w:rsidRPr="00280CC0" w:rsidRDefault="000E0231" w:rsidP="00B363A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rPr>
          <w:b/>
          <w:bCs/>
        </w:rPr>
        <w:t xml:space="preserve">принцип </w:t>
      </w:r>
      <w:proofErr w:type="spellStart"/>
      <w:r w:rsidRPr="00280CC0">
        <w:rPr>
          <w:b/>
          <w:bCs/>
        </w:rPr>
        <w:t>инклюзивности</w:t>
      </w:r>
      <w:proofErr w:type="spellEnd"/>
      <w:r w:rsidRPr="00280CC0">
        <w:rPr>
          <w:b/>
          <w:bCs/>
        </w:rPr>
        <w:t>.</w:t>
      </w:r>
      <w:r w:rsidRPr="00280CC0">
        <w:t xml:space="preserve">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</w:t>
      </w:r>
      <w:r w:rsidR="002D58C8" w:rsidRPr="00280CC0">
        <w:t>й</w:t>
      </w:r>
      <w:r w:rsidRPr="00280CC0">
        <w:t>, включе</w:t>
      </w:r>
      <w:r w:rsidR="00B363A5">
        <w:t>ны в общую систему образования;</w:t>
      </w:r>
    </w:p>
    <w:p w14:paraId="0772F844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- </w:t>
      </w:r>
      <w:r w:rsidRPr="00280CC0">
        <w:rPr>
          <w:b/>
          <w:bCs/>
        </w:rPr>
        <w:t>принцип позитивности взаимодействия.</w:t>
      </w:r>
      <w:r w:rsidRPr="00280CC0">
        <w:t xml:space="preserve"> </w:t>
      </w:r>
      <w:r w:rsidRPr="00280CC0">
        <w:rPr>
          <w:rFonts w:eastAsia="TimesNewRomanPSMT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условиях, комфортных и позитивных для каждого ребенка. </w:t>
      </w:r>
    </w:p>
    <w:p w14:paraId="60AAFDAD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Данные принципы реализуются в укладе ДОО, включающем воспитывающие среды, общности, культурные практики, совместную деятельность и события. </w:t>
      </w:r>
    </w:p>
    <w:p w14:paraId="1AD2BFCD" w14:textId="335DBDEF" w:rsidR="000E0231" w:rsidRPr="00280CC0" w:rsidRDefault="000E0231" w:rsidP="000E0231">
      <w:pPr>
        <w:pStyle w:val="a3"/>
        <w:shd w:val="clear" w:color="auto" w:fill="FFFFFF"/>
        <w:jc w:val="center"/>
        <w:rPr>
          <w:b/>
          <w:bCs/>
        </w:rPr>
      </w:pPr>
      <w:r w:rsidRPr="00280CC0">
        <w:rPr>
          <w:b/>
          <w:bCs/>
        </w:rPr>
        <w:t>1.2.1. Уклад образовательно</w:t>
      </w:r>
      <w:r w:rsidR="002D58C8" w:rsidRPr="00280CC0">
        <w:rPr>
          <w:b/>
          <w:bCs/>
        </w:rPr>
        <w:t>й</w:t>
      </w:r>
      <w:r w:rsidRPr="00280CC0">
        <w:rPr>
          <w:b/>
          <w:bCs/>
        </w:rPr>
        <w:t xml:space="preserve"> организации</w:t>
      </w:r>
    </w:p>
    <w:p w14:paraId="2214C8CE" w14:textId="6B3D03CA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280CC0">
        <w:t>Уклад – общественны</w:t>
      </w:r>
      <w:r w:rsidR="002D58C8" w:rsidRPr="00280CC0">
        <w:t>й</w:t>
      </w:r>
      <w:r w:rsidRPr="00280CC0">
        <w:t xml:space="preserve"> договор участников образовательных отношений, </w:t>
      </w:r>
      <w:r w:rsidR="002D58C8" w:rsidRPr="00280CC0">
        <w:t>опирающийся</w:t>
      </w:r>
      <w:r w:rsidRPr="00280CC0">
        <w:t xml:space="preserve"> на базовые национальные ценности, </w:t>
      </w:r>
      <w:r w:rsidR="002D58C8" w:rsidRPr="00280CC0">
        <w:t>содержащий</w:t>
      </w:r>
      <w:r w:rsidRPr="00280CC0">
        <w:t xml:space="preserve"> традиции региона и ДОО, задающи</w:t>
      </w:r>
      <w:r w:rsidR="002D58C8" w:rsidRPr="00280CC0">
        <w:t>й</w:t>
      </w:r>
      <w:r w:rsidRPr="00280CC0">
        <w:t xml:space="preserve"> культуру поведения сообществ, </w:t>
      </w:r>
      <w:r w:rsidR="002D58C8" w:rsidRPr="00280CC0">
        <w:t>описывающий</w:t>
      </w:r>
      <w:r w:rsidRPr="00280CC0">
        <w:t xml:space="preserve"> предметно-пространственную среду, деятельности и социокультурны</w:t>
      </w:r>
      <w:r w:rsidR="002D58C8" w:rsidRPr="00280CC0">
        <w:t>й</w:t>
      </w:r>
      <w:r w:rsidRPr="00280CC0">
        <w:t xml:space="preserve"> контекст. </w:t>
      </w:r>
      <w:proofErr w:type="gramEnd"/>
    </w:p>
    <w:p w14:paraId="12685C8F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Уклад учитывает специфику и конкретные формы организации распорядка дневного, недельного, месячного, годового циклов жизни ДОО. </w:t>
      </w:r>
    </w:p>
    <w:p w14:paraId="48B385A2" w14:textId="771FC551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Уклад способствует формированию ценносте</w:t>
      </w:r>
      <w:r w:rsidR="002D58C8" w:rsidRPr="00280CC0">
        <w:t>й</w:t>
      </w:r>
      <w:r w:rsidRPr="00280CC0">
        <w:t xml:space="preserve"> воспитания, которые разделяются всеми участниками образовательных </w:t>
      </w:r>
      <w:proofErr w:type="gramStart"/>
      <w:r w:rsidRPr="00280CC0">
        <w:t>отношении</w:t>
      </w:r>
      <w:proofErr w:type="gramEnd"/>
      <w:r w:rsidRPr="00280CC0">
        <w:t xml:space="preserve">̆ (воспитанниками, родителями, педагогами и другими сотрудниками ДОО). </w:t>
      </w:r>
    </w:p>
    <w:p w14:paraId="2A1A6DB9" w14:textId="423328B2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Подробное описание Уклада в МАДОУ «Детский сад №</w:t>
      </w:r>
      <w:r w:rsidR="00B363A5">
        <w:t>407</w:t>
      </w:r>
      <w:r w:rsidRPr="00280CC0">
        <w:t>» представлено в разделе 3.1 Рабочей программы воспитания.</w:t>
      </w:r>
    </w:p>
    <w:p w14:paraId="52F00BD3" w14:textId="77777777" w:rsidR="000E0231" w:rsidRPr="00280CC0" w:rsidRDefault="000E0231" w:rsidP="000E0231">
      <w:pPr>
        <w:pStyle w:val="a3"/>
        <w:shd w:val="clear" w:color="auto" w:fill="FFFFFF"/>
        <w:jc w:val="center"/>
        <w:rPr>
          <w:b/>
          <w:bCs/>
        </w:rPr>
      </w:pPr>
      <w:r w:rsidRPr="00280CC0">
        <w:rPr>
          <w:b/>
          <w:bCs/>
        </w:rPr>
        <w:t>1.2.2. Воспитывающая среда ДОО</w:t>
      </w:r>
    </w:p>
    <w:p w14:paraId="5E0291A4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14:paraId="239A2150" w14:textId="5AAD36DB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воспитывающей̆ среды являются ее насыщенность и структурированность.</w:t>
      </w:r>
    </w:p>
    <w:p w14:paraId="6AFCC0A5" w14:textId="14EB9599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Подробное описание воспитывающей среды в МАДОУ «Детский сад №</w:t>
      </w:r>
      <w:r w:rsidR="005034BF">
        <w:t>407</w:t>
      </w:r>
      <w:r w:rsidRPr="00280CC0">
        <w:t>» представлено в разделе 3.1 Рабочей программы воспитания.</w:t>
      </w:r>
    </w:p>
    <w:p w14:paraId="7D7757D3" w14:textId="77777777" w:rsidR="000E0231" w:rsidRPr="00280CC0" w:rsidRDefault="000E0231" w:rsidP="000E0231">
      <w:pPr>
        <w:pStyle w:val="a3"/>
        <w:shd w:val="clear" w:color="auto" w:fill="FFFFFF"/>
        <w:jc w:val="center"/>
        <w:rPr>
          <w:b/>
          <w:bCs/>
        </w:rPr>
      </w:pPr>
      <w:r w:rsidRPr="00280CC0">
        <w:rPr>
          <w:b/>
          <w:bCs/>
        </w:rPr>
        <w:t>1.2.3. Общности (сообщества) ДОО</w:t>
      </w:r>
    </w:p>
    <w:p w14:paraId="66712A6B" w14:textId="6FCE7644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Профессиональная общность</w:t>
      </w:r>
      <w:r w:rsidRPr="00280CC0">
        <w:t xml:space="preserve"> – это </w:t>
      </w:r>
      <w:r w:rsidR="002D58C8" w:rsidRPr="00280CC0">
        <w:t>устойчивая</w:t>
      </w:r>
      <w:r w:rsidRPr="00280CC0">
        <w:t xml:space="preserve"> система связе</w:t>
      </w:r>
      <w:r w:rsidR="002D58C8" w:rsidRPr="00280CC0">
        <w:t>й</w:t>
      </w:r>
      <w:r w:rsidRPr="00280CC0">
        <w:t xml:space="preserve"> и </w:t>
      </w:r>
      <w:proofErr w:type="gramStart"/>
      <w:r w:rsidRPr="00280CC0">
        <w:t>отношении</w:t>
      </w:r>
      <w:proofErr w:type="gramEnd"/>
      <w:r w:rsidRPr="00280CC0">
        <w:t>̆ между людьми, единство целе</w:t>
      </w:r>
      <w:r w:rsidR="002D58C8" w:rsidRPr="00280CC0">
        <w:t>й</w:t>
      </w:r>
      <w:r w:rsidRPr="00280CC0">
        <w:t xml:space="preserve"> и задач воспитания, реализуемые всеми сотрудниками ДОО. Сами участники общности должны разделять те ценности, которые заложены в </w:t>
      </w:r>
      <w:r w:rsidRPr="00280CC0">
        <w:lastRenderedPageBreak/>
        <w:t xml:space="preserve">основу Рабочей программы воспитания. </w:t>
      </w:r>
      <w:r w:rsidR="002D58C8" w:rsidRPr="00280CC0">
        <w:t>Основой</w:t>
      </w:r>
      <w:r w:rsidRPr="00280CC0">
        <w:t xml:space="preserve"> эффективности тако</w:t>
      </w:r>
      <w:r w:rsidR="002D58C8" w:rsidRPr="00280CC0">
        <w:t>й</w:t>
      </w:r>
      <w:r w:rsidRPr="00280CC0">
        <w:t xml:space="preserve"> общности является рефлексия собственно</w:t>
      </w:r>
      <w:r w:rsidR="002D58C8" w:rsidRPr="00280CC0">
        <w:t>й</w:t>
      </w:r>
      <w:r w:rsidRPr="00280CC0">
        <w:t xml:space="preserve"> профессионально</w:t>
      </w:r>
      <w:r w:rsidR="002D58C8" w:rsidRPr="00280CC0">
        <w:t>й</w:t>
      </w:r>
      <w:r w:rsidRPr="00280CC0">
        <w:t xml:space="preserve"> деятельности. </w:t>
      </w:r>
    </w:p>
    <w:p w14:paraId="1E7532F3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Воспитатель, а также другие сотрудники должны: </w:t>
      </w:r>
    </w:p>
    <w:p w14:paraId="11305338" w14:textId="7BBE4FFA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t xml:space="preserve">быть примером в формировании полноценных и сформированных ценностных ориентиров, норм общения и поведения; </w:t>
      </w:r>
    </w:p>
    <w:p w14:paraId="05F55501" w14:textId="4F0F1D22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t xml:space="preserve">мотивировать детей к общению друг с другом, поощрять даже самые незначительные стремления к общению и </w:t>
      </w:r>
      <w:r w:rsidR="002D58C8" w:rsidRPr="00280CC0">
        <w:t>взаимодействию</w:t>
      </w:r>
      <w:r w:rsidRPr="00280CC0">
        <w:t xml:space="preserve">; </w:t>
      </w:r>
    </w:p>
    <w:p w14:paraId="2FCAA9AF" w14:textId="11DD902C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14:paraId="0CDC5965" w14:textId="7BF0B442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t xml:space="preserve">заботиться о том, чтобы дети непрерывно приобретали опыт общения на основе чувства доброжелательности; </w:t>
      </w:r>
    </w:p>
    <w:p w14:paraId="7C5E41B8" w14:textId="5C4044BB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="002D58C8" w:rsidRPr="00280CC0">
        <w:t>содействовать</w:t>
      </w:r>
      <w:r w:rsidRPr="00280CC0">
        <w:t xml:space="preserve"> проявлению детьми заботы об окружающих, учить проявлять чуткость к сверстникам, побуждать дете</w:t>
      </w:r>
      <w:r w:rsidR="002D58C8" w:rsidRPr="00280CC0">
        <w:t>й</w:t>
      </w:r>
      <w:r w:rsidRPr="00280CC0">
        <w:t xml:space="preserve"> сопереживать, беспокоиться, проявлять внимание к заболевшему товарищу; </w:t>
      </w:r>
    </w:p>
    <w:p w14:paraId="470C1B5E" w14:textId="2899A469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14:paraId="3682B1CD" w14:textId="294507E5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t>учить дете</w:t>
      </w:r>
      <w:r w:rsidR="002D58C8" w:rsidRPr="00280CC0">
        <w:t>й</w:t>
      </w:r>
      <w:r w:rsidRPr="00280CC0">
        <w:t xml:space="preserve"> совместно</w:t>
      </w:r>
      <w:r w:rsidR="002D58C8" w:rsidRPr="00280CC0">
        <w:t>й</w:t>
      </w:r>
      <w:r w:rsidRPr="00280CC0">
        <w:t xml:space="preserve"> деятельности, насыщать их жизнь событиями, которые сплачивали бы и объединяли ребят; </w:t>
      </w:r>
    </w:p>
    <w:p w14:paraId="4EEBD858" w14:textId="584C9510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sym w:font="Symbol" w:char="F02D"/>
      </w:r>
      <w:r w:rsidRPr="00280CC0">
        <w:t>воспитывать в детях чувство ответственности перед групп</w:t>
      </w:r>
      <w:r w:rsidR="002D58C8" w:rsidRPr="00280CC0">
        <w:t>ой</w:t>
      </w:r>
      <w:r w:rsidRPr="00280CC0">
        <w:t xml:space="preserve"> за свое поведение. </w:t>
      </w:r>
    </w:p>
    <w:p w14:paraId="48D77DC3" w14:textId="692863E5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Профессионально-родительская общность</w:t>
      </w:r>
      <w:r w:rsidRPr="00280CC0">
        <w:t xml:space="preserve"> включает сотрудников ДОО и всех взрослых членов семе</w:t>
      </w:r>
      <w:r w:rsidR="002D58C8" w:rsidRPr="00280CC0">
        <w:t>й</w:t>
      </w:r>
      <w:r w:rsidRPr="00280CC0">
        <w:t xml:space="preserve"> воспитанников, которых связывают не только общие ценности, цели развития и воспитания дет</w:t>
      </w:r>
      <w:r w:rsidR="002D58C8" w:rsidRPr="00280CC0">
        <w:t>ей</w:t>
      </w:r>
      <w:r w:rsidRPr="00280CC0">
        <w:t xml:space="preserve">, но и уважение друг к другу. Основная задача – объединение </w:t>
      </w:r>
      <w:proofErr w:type="gramStart"/>
      <w:r w:rsidRPr="00280CC0">
        <w:t>усилии</w:t>
      </w:r>
      <w:proofErr w:type="gramEnd"/>
      <w:r w:rsidRPr="00280CC0">
        <w:t>̆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</w:t>
      </w:r>
      <w:r w:rsidR="002D58C8" w:rsidRPr="00280CC0">
        <w:t>ей</w:t>
      </w:r>
      <w:r w:rsidRPr="00280CC0">
        <w:t xml:space="preserve"> ребенка невозможно выявление и в </w:t>
      </w:r>
      <w:r w:rsidR="002D58C8" w:rsidRPr="00280CC0">
        <w:t>дальнейшем</w:t>
      </w:r>
      <w:r w:rsidRPr="00280CC0">
        <w:t xml:space="preserve"> создание условий, которые необходимы для его оптимального и полноценного развития и воспитания. </w:t>
      </w:r>
    </w:p>
    <w:p w14:paraId="0E007ADC" w14:textId="2343C3BE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Детско-взрослая общность.</w:t>
      </w:r>
      <w:r w:rsidRPr="00280CC0">
        <w:t xml:space="preserve"> Для общности характерно </w:t>
      </w:r>
      <w:r w:rsidR="002D58C8" w:rsidRPr="00280CC0">
        <w:t>содействие</w:t>
      </w:r>
      <w:r w:rsidRPr="00280CC0">
        <w:t xml:space="preserve">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симпатий, </w:t>
      </w:r>
      <w:r w:rsidR="002D58C8" w:rsidRPr="00280CC0">
        <w:t>ценност</w:t>
      </w:r>
      <w:r w:rsidR="004356E0" w:rsidRPr="00280CC0">
        <w:t>ей</w:t>
      </w:r>
      <w:r w:rsidRPr="00280CC0">
        <w:t xml:space="preserve"> и смыслов у всех участников общности. </w:t>
      </w:r>
    </w:p>
    <w:p w14:paraId="4375F54E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14:paraId="1F5091B2" w14:textId="6CA57E13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Общность строится и задается системо</w:t>
      </w:r>
      <w:r w:rsidR="004356E0" w:rsidRPr="00280CC0">
        <w:t>й</w:t>
      </w:r>
      <w:r w:rsidRPr="00280CC0">
        <w:t xml:space="preserve"> связ</w:t>
      </w:r>
      <w:r w:rsidR="004356E0" w:rsidRPr="00280CC0">
        <w:t>ей</w:t>
      </w:r>
      <w:r w:rsidRPr="00280CC0">
        <w:t xml:space="preserve"> и </w:t>
      </w:r>
      <w:proofErr w:type="gramStart"/>
      <w:r w:rsidRPr="00280CC0">
        <w:t>отношении</w:t>
      </w:r>
      <w:proofErr w:type="gramEnd"/>
      <w:r w:rsidRPr="00280CC0">
        <w:t>̆ ее участников. В каждом возрасте и каждом случае она будет обладать свое</w:t>
      </w:r>
      <w:r w:rsidR="004356E0" w:rsidRPr="00280CC0">
        <w:t>й</w:t>
      </w:r>
      <w:r w:rsidRPr="00280CC0">
        <w:t xml:space="preserve"> специфико</w:t>
      </w:r>
      <w:r w:rsidR="004356E0" w:rsidRPr="00280CC0">
        <w:t>й</w:t>
      </w:r>
      <w:r w:rsidRPr="00280CC0">
        <w:t xml:space="preserve"> в зависимости от решаемых воспитательных задач. </w:t>
      </w:r>
    </w:p>
    <w:p w14:paraId="70F223C4" w14:textId="6D70F286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Детская общность.</w:t>
      </w:r>
      <w:r w:rsidRPr="00280CC0"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</w:t>
      </w:r>
      <w:r w:rsidR="004356E0" w:rsidRPr="00280CC0">
        <w:t>ой</w:t>
      </w:r>
      <w:r w:rsidRPr="00280CC0">
        <w:t xml:space="preserve">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14:paraId="145308B2" w14:textId="598C138C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Воспитатель должен воспитывать у дете</w:t>
      </w:r>
      <w:r w:rsidR="004356E0" w:rsidRPr="00280CC0">
        <w:t>й</w:t>
      </w:r>
      <w:r w:rsidRPr="00280CC0">
        <w:t xml:space="preserve"> навыки и привычки поведения, качества, определяющие характер </w:t>
      </w:r>
      <w:proofErr w:type="gramStart"/>
      <w:r w:rsidRPr="00280CC0">
        <w:t>взаимоотношении</w:t>
      </w:r>
      <w:proofErr w:type="gramEnd"/>
      <w:r w:rsidRPr="00280CC0">
        <w:t>̆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</w:t>
      </w:r>
      <w:r w:rsidR="004356E0" w:rsidRPr="00280CC0">
        <w:t>й</w:t>
      </w:r>
      <w:r w:rsidRPr="00280CC0">
        <w:t xml:space="preserve"> стремление и умение помогать как старшим, так и друг другу, оказывать сопротивление плохим поступкам, общими усилиями достигать поставленн</w:t>
      </w:r>
      <w:r w:rsidR="004356E0" w:rsidRPr="00280CC0">
        <w:t>ой</w:t>
      </w:r>
      <w:r w:rsidRPr="00280CC0">
        <w:t xml:space="preserve"> цели. </w:t>
      </w:r>
    </w:p>
    <w:p w14:paraId="50815D1E" w14:textId="32FA59E6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lastRenderedPageBreak/>
        <w:t>Одним из видов детских общност</w:t>
      </w:r>
      <w:r w:rsidR="004356E0" w:rsidRPr="00280CC0">
        <w:t>ей</w:t>
      </w:r>
      <w:r w:rsidRPr="00280CC0">
        <w:t xml:space="preserve"> являются разновозрастные детские общности. В детском саду обеспечивается возможность </w:t>
      </w:r>
      <w:r w:rsidR="004356E0" w:rsidRPr="00280CC0">
        <w:t>взаимодействия</w:t>
      </w:r>
      <w:r w:rsidRPr="00280CC0">
        <w:t xml:space="preserve"> </w:t>
      </w:r>
      <w:proofErr w:type="gramStart"/>
      <w:r w:rsidRPr="00280CC0">
        <w:t>ребенка</w:t>
      </w:r>
      <w:proofErr w:type="gramEnd"/>
      <w:r w:rsidRPr="00280CC0"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</w:t>
      </w:r>
      <w:r w:rsidR="004356E0" w:rsidRPr="00280CC0">
        <w:t>ей</w:t>
      </w:r>
      <w:r w:rsidRPr="00280CC0">
        <w:t xml:space="preserve"> дошкольного возраста в разновозрастно</w:t>
      </w:r>
      <w:r w:rsidR="004356E0" w:rsidRPr="00280CC0">
        <w:t>й</w:t>
      </w:r>
      <w:r w:rsidRPr="00280CC0">
        <w:t xml:space="preserve"> группе обладает большим воспитательным потенциалом для инклюзивного образования. </w:t>
      </w:r>
    </w:p>
    <w:p w14:paraId="0DDE3A8B" w14:textId="77777777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Среди видов детских общностей могут быть: общность в игре, на прогулке, на мероприятии, в проекте и др.; общность в волонтерском сообществе, в совместной акции, в совместном задании/поручении и др.</w:t>
      </w:r>
    </w:p>
    <w:p w14:paraId="21789687" w14:textId="77777777" w:rsidR="000E0231" w:rsidRPr="00280CC0" w:rsidRDefault="000E0231" w:rsidP="000E023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Культура поведения воспитателя в общностях как значимая составляющая уклада. </w:t>
      </w:r>
    </w:p>
    <w:p w14:paraId="2A337D14" w14:textId="7BAA5C6D" w:rsidR="000E0231" w:rsidRPr="00280CC0" w:rsidRDefault="000E0231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Культура поведения взрослых в детском саду направлена на создание воспитывающ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среды как условия решения возрастных задач воспитания. Общая психологическая атмосфера,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эмоциональны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настрой группы, 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спокойная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обстановка, отсутствие спешки, разумная сбалансированность планов – это необходимые условия нормально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жизни и развития дет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4523F69" w14:textId="52B7E8BB" w:rsidR="000E0231" w:rsidRPr="00280CC0" w:rsidRDefault="000E0231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Воспитатель должен соблюдать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кодекс нормы профессионально</w:t>
      </w:r>
      <w:r w:rsidR="004356E0" w:rsidRPr="00280CC0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этики и поведения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32575C23" w14:textId="2CD6D6F7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педагог всегда выходит навстречу родителям и приветствует родителе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и дете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первым; </w:t>
      </w:r>
    </w:p>
    <w:p w14:paraId="5C767F02" w14:textId="4901870A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улыбка – всегда обязательная часть приветствия; </w:t>
      </w:r>
    </w:p>
    <w:p w14:paraId="48F356D4" w14:textId="5AA66525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педагог описывает воспитательные события и ситуации, но старается не давать им оценки, ориентируя детей на собственные мнения и выводы; </w:t>
      </w:r>
    </w:p>
    <w:p w14:paraId="3A56DA75" w14:textId="3C832677" w:rsidR="000E0231" w:rsidRPr="00280CC0" w:rsidRDefault="000E0231" w:rsidP="008D5812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педагог не обвиняет родителе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и не возлагает на них ответственность за поведение дет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в детском саду; </w:t>
      </w:r>
    </w:p>
    <w:p w14:paraId="3107935F" w14:textId="0E677DE6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тон общения ровны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и дружелюбны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, исключается повышение голоса; </w:t>
      </w:r>
    </w:p>
    <w:p w14:paraId="0AAD6753" w14:textId="33558BCA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уважительное отношение к личности воспитанника; </w:t>
      </w:r>
    </w:p>
    <w:p w14:paraId="39619D64" w14:textId="73E096CD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умение заинтересованно слушать собеседника и сопереживать ему; </w:t>
      </w:r>
    </w:p>
    <w:p w14:paraId="70DFCEAE" w14:textId="0A062F30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умение видеть и слышать воспитанника, сопереживать ему; </w:t>
      </w:r>
    </w:p>
    <w:p w14:paraId="5508E2BE" w14:textId="2A4CE987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уравновешенность и самообладание, выдержка в отношениях с детьми; </w:t>
      </w:r>
    </w:p>
    <w:p w14:paraId="50EF84D7" w14:textId="63A7B682" w:rsidR="000E0231" w:rsidRPr="00280CC0" w:rsidRDefault="000E0231" w:rsidP="008D5812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0FC80293" w14:textId="34118A98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умение сочетать мягки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эмоциональны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и делово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тон в отношениях с детьми; </w:t>
      </w:r>
    </w:p>
    <w:p w14:paraId="07178C69" w14:textId="1FFEBC3E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умение сочетать требовательность с чутким отношением к воспитанникам; </w:t>
      </w:r>
    </w:p>
    <w:p w14:paraId="2D7244CE" w14:textId="0A8853E5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знание возрастных и индивидуальных особенносте</w:t>
      </w:r>
      <w:r w:rsidR="004356E0" w:rsidRPr="00280CC0">
        <w:rPr>
          <w:rFonts w:ascii="Times New Roman" w:eastAsia="Times New Roman" w:hAnsi="Times New Roman" w:cs="Times New Roman"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воспитанников; </w:t>
      </w:r>
    </w:p>
    <w:p w14:paraId="39FFABAA" w14:textId="71537FFA" w:rsidR="000E0231" w:rsidRPr="00280CC0" w:rsidRDefault="000E0231" w:rsidP="008D5812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hAnsi="Times New Roman" w:cs="Times New Roman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соответствие внешнего вида статусу воспитателя детского сада. </w:t>
      </w:r>
    </w:p>
    <w:p w14:paraId="686CF2B7" w14:textId="77777777" w:rsidR="000E0231" w:rsidRPr="00280CC0" w:rsidRDefault="000E0231" w:rsidP="008D5812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- умение быть не «НАД», а «РЯДОМ» с ребенком</w:t>
      </w:r>
    </w:p>
    <w:p w14:paraId="36A84CB8" w14:textId="68CE8ED5" w:rsidR="000E0231" w:rsidRPr="00280CC0" w:rsidRDefault="000E0231" w:rsidP="008D5812">
      <w:pPr>
        <w:jc w:val="both"/>
        <w:rPr>
          <w:rFonts w:ascii="Times New Roman" w:hAnsi="Times New Roman" w:cs="Times New Roman"/>
          <w:iCs/>
        </w:rPr>
      </w:pPr>
      <w:r w:rsidRPr="00280CC0">
        <w:rPr>
          <w:rFonts w:ascii="Times New Roman" w:hAnsi="Times New Roman" w:cs="Times New Roman"/>
        </w:rPr>
        <w:t xml:space="preserve">- умение </w:t>
      </w:r>
      <w:r w:rsidRPr="00280CC0">
        <w:rPr>
          <w:rFonts w:ascii="Times New Roman" w:hAnsi="Times New Roman" w:cs="Times New Roman"/>
          <w:iCs/>
        </w:rPr>
        <w:t>поддерживать положительное, доброжелательное отношения детей друг к другу в разных видах деятельности</w:t>
      </w:r>
      <w:r w:rsidR="008D5812" w:rsidRPr="00280CC0">
        <w:rPr>
          <w:rFonts w:ascii="Times New Roman" w:hAnsi="Times New Roman" w:cs="Times New Roman"/>
          <w:iCs/>
        </w:rPr>
        <w:t>;</w:t>
      </w:r>
    </w:p>
    <w:p w14:paraId="7193FA72" w14:textId="574A6FAC" w:rsidR="000E0231" w:rsidRPr="00280CC0" w:rsidRDefault="000E0231" w:rsidP="008D5812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  <w:iCs/>
        </w:rPr>
        <w:t xml:space="preserve">- </w:t>
      </w:r>
      <w:r w:rsidRPr="00280CC0">
        <w:rPr>
          <w:rFonts w:ascii="Times New Roman" w:hAnsi="Times New Roman" w:cs="Times New Roman"/>
        </w:rPr>
        <w:t>умение устанавливать профессиональный и личностный контакт с детьми</w:t>
      </w:r>
      <w:r w:rsidR="008D5812" w:rsidRPr="00280CC0">
        <w:rPr>
          <w:rFonts w:ascii="Times New Roman" w:hAnsi="Times New Roman" w:cs="Times New Roman"/>
        </w:rPr>
        <w:t>;</w:t>
      </w:r>
      <w:r w:rsidRPr="00280CC0">
        <w:rPr>
          <w:rFonts w:ascii="Times New Roman" w:hAnsi="Times New Roman" w:cs="Times New Roman"/>
        </w:rPr>
        <w:t xml:space="preserve"> </w:t>
      </w:r>
    </w:p>
    <w:p w14:paraId="54FBCBD1" w14:textId="77777777" w:rsidR="000E0231" w:rsidRPr="00280CC0" w:rsidRDefault="000E0231" w:rsidP="008D5812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- умение </w:t>
      </w:r>
      <w:r w:rsidRPr="00280CC0">
        <w:rPr>
          <w:rFonts w:ascii="Times New Roman" w:hAnsi="Times New Roman" w:cs="Times New Roman"/>
          <w:iCs/>
        </w:rPr>
        <w:t>поддерживать</w:t>
      </w:r>
      <w:r w:rsidRPr="00280CC0">
        <w:rPr>
          <w:rFonts w:ascii="Times New Roman" w:hAnsi="Times New Roman" w:cs="Times New Roman"/>
        </w:rPr>
        <w:t xml:space="preserve"> инициативу и самостоятельность детей и др.</w:t>
      </w:r>
    </w:p>
    <w:p w14:paraId="5AC6FA0D" w14:textId="21C788A1" w:rsidR="000E0231" w:rsidRPr="00280CC0" w:rsidRDefault="000E0231" w:rsidP="000E0231">
      <w:pPr>
        <w:pStyle w:val="a3"/>
        <w:shd w:val="clear" w:color="auto" w:fill="FFFFFF"/>
        <w:ind w:left="360"/>
        <w:jc w:val="center"/>
        <w:rPr>
          <w:b/>
          <w:bCs/>
        </w:rPr>
      </w:pPr>
      <w:r w:rsidRPr="00280CC0">
        <w:rPr>
          <w:b/>
          <w:bCs/>
        </w:rPr>
        <w:t>1.2.4. Социокультурны</w:t>
      </w:r>
      <w:r w:rsidR="004356E0" w:rsidRPr="00280CC0">
        <w:rPr>
          <w:b/>
          <w:bCs/>
        </w:rPr>
        <w:t>й</w:t>
      </w:r>
      <w:r w:rsidRPr="00280CC0">
        <w:rPr>
          <w:b/>
          <w:bCs/>
        </w:rPr>
        <w:t xml:space="preserve"> контекст</w:t>
      </w:r>
    </w:p>
    <w:p w14:paraId="1E73987F" w14:textId="4BFFDF0C" w:rsidR="000E0231" w:rsidRPr="00280CC0" w:rsidRDefault="000E0231" w:rsidP="008D581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Социокультурны</w:t>
      </w:r>
      <w:r w:rsidR="004356E0" w:rsidRPr="00280CC0">
        <w:t>й</w:t>
      </w:r>
      <w:r w:rsidRPr="00280CC0">
        <w:t xml:space="preserve"> контекст – это социальная и культурная среда, в которо</w:t>
      </w:r>
      <w:r w:rsidR="004356E0" w:rsidRPr="00280CC0">
        <w:t>й</w:t>
      </w:r>
      <w:r w:rsidRPr="00280CC0">
        <w:t xml:space="preserve"> человек растет и живет. Он также включает в себя влияние, которое среда оказывает на идеи и поведение человека. </w:t>
      </w:r>
    </w:p>
    <w:p w14:paraId="53ADF675" w14:textId="5C672B6D" w:rsidR="000E0231" w:rsidRPr="00280CC0" w:rsidRDefault="000E0231" w:rsidP="008D581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lastRenderedPageBreak/>
        <w:t>Социокультурные ценности являются определяющими в структурно-содержательно</w:t>
      </w:r>
      <w:r w:rsidR="004356E0" w:rsidRPr="00280CC0">
        <w:t xml:space="preserve">й </w:t>
      </w:r>
      <w:r w:rsidRPr="00280CC0">
        <w:t xml:space="preserve">основе Рабочей программы воспитания. </w:t>
      </w:r>
    </w:p>
    <w:p w14:paraId="53D4DACB" w14:textId="0944B183" w:rsidR="000E0231" w:rsidRPr="00280CC0" w:rsidRDefault="000E0231" w:rsidP="008D581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Социокультурны</w:t>
      </w:r>
      <w:r w:rsidR="004356E0" w:rsidRPr="00280CC0">
        <w:t>й</w:t>
      </w:r>
      <w:r w:rsidRPr="00280CC0">
        <w:t xml:space="preserve"> контекст воспитания является вариативно</w:t>
      </w:r>
      <w:r w:rsidR="004356E0" w:rsidRPr="00280CC0">
        <w:t>й</w:t>
      </w:r>
      <w:r w:rsidRPr="00280CC0">
        <w:t xml:space="preserve"> составляющ</w:t>
      </w:r>
      <w:r w:rsidR="004356E0" w:rsidRPr="00280CC0">
        <w:t>ей</w:t>
      </w:r>
      <w:r w:rsidRPr="00280CC0">
        <w:t xml:space="preserve"> воспитательно</w:t>
      </w:r>
      <w:r w:rsidR="004356E0" w:rsidRPr="00280CC0">
        <w:t>й</w:t>
      </w:r>
      <w:r w:rsidRPr="00280CC0">
        <w:t xml:space="preserve"> программы. Он учитывает этнокультурные, конфессиональные и региональные особенности и направлен на формирование ресурсов воспитательно</w:t>
      </w:r>
      <w:r w:rsidR="004356E0" w:rsidRPr="00280CC0">
        <w:t>й</w:t>
      </w:r>
      <w:r w:rsidRPr="00280CC0">
        <w:t xml:space="preserve"> программы. </w:t>
      </w:r>
    </w:p>
    <w:p w14:paraId="27DA73FE" w14:textId="2936F787" w:rsidR="000E0231" w:rsidRPr="00280CC0" w:rsidRDefault="000E0231" w:rsidP="008D581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Реализация социокультурного контекста опирается на построение социального партнерства образовательно</w:t>
      </w:r>
      <w:r w:rsidR="004356E0" w:rsidRPr="00280CC0">
        <w:t>й</w:t>
      </w:r>
      <w:r w:rsidRPr="00280CC0">
        <w:t xml:space="preserve"> организации. </w:t>
      </w:r>
    </w:p>
    <w:p w14:paraId="02A08D60" w14:textId="64026D4A" w:rsidR="000E0231" w:rsidRPr="00280CC0" w:rsidRDefault="000E0231" w:rsidP="008D581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В рамках социокультурного контекста повышается роль родительско</w:t>
      </w:r>
      <w:r w:rsidR="004356E0" w:rsidRPr="00280CC0">
        <w:t>й</w:t>
      </w:r>
      <w:r w:rsidRPr="00280CC0">
        <w:t xml:space="preserve"> общественности как субъекта образовательных отношений. </w:t>
      </w:r>
    </w:p>
    <w:p w14:paraId="4C27939D" w14:textId="77777777" w:rsidR="008D5812" w:rsidRPr="00280CC0" w:rsidRDefault="008D5812" w:rsidP="008D581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4531B7CD" w14:textId="77777777" w:rsidR="000E0231" w:rsidRPr="00280CC0" w:rsidRDefault="000E0231" w:rsidP="000E02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lang w:eastAsia="en-US"/>
        </w:rPr>
      </w:pPr>
      <w:r w:rsidRPr="00280CC0">
        <w:rPr>
          <w:b/>
          <w:lang w:eastAsia="en-US"/>
        </w:rPr>
        <w:t xml:space="preserve">Анализ воспитательного потенциала социокультурной ситуации </w:t>
      </w:r>
    </w:p>
    <w:p w14:paraId="1F64FF74" w14:textId="2C35D0CA" w:rsidR="000E0231" w:rsidRPr="00280CC0" w:rsidRDefault="000E0231" w:rsidP="000E02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lang w:eastAsia="en-US"/>
        </w:rPr>
      </w:pPr>
      <w:r w:rsidRPr="00280CC0">
        <w:rPr>
          <w:b/>
        </w:rPr>
        <w:t>МАДОУ «Детский сад №</w:t>
      </w:r>
      <w:r w:rsidR="00FF0FFD">
        <w:rPr>
          <w:b/>
        </w:rPr>
        <w:t>407</w:t>
      </w:r>
      <w:r w:rsidRPr="00280CC0">
        <w:rPr>
          <w:b/>
        </w:rPr>
        <w:t>»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1"/>
        <w:gridCol w:w="4666"/>
      </w:tblGrid>
      <w:tr w:rsidR="000E0231" w:rsidRPr="00280CC0" w14:paraId="71F3C535" w14:textId="77777777" w:rsidTr="00292F2B">
        <w:trPr>
          <w:trHeight w:val="760"/>
        </w:trPr>
        <w:tc>
          <w:tcPr>
            <w:tcW w:w="4631" w:type="dxa"/>
          </w:tcPr>
          <w:p w14:paraId="00A8BFAA" w14:textId="77777777" w:rsidR="000E0231" w:rsidRPr="00280CC0" w:rsidRDefault="000E0231" w:rsidP="00292F2B">
            <w:pPr>
              <w:pStyle w:val="a3"/>
              <w:shd w:val="clear" w:color="auto" w:fill="FFFFFF"/>
              <w:spacing w:before="0" w:beforeAutospacing="0" w:after="0" w:afterAutospacing="0"/>
              <w:ind w:left="-40"/>
              <w:jc w:val="center"/>
              <w:rPr>
                <w:b/>
                <w:lang w:eastAsia="en-US"/>
              </w:rPr>
            </w:pPr>
            <w:r w:rsidRPr="00280CC0">
              <w:rPr>
                <w:b/>
                <w:lang w:eastAsia="en-US"/>
              </w:rPr>
              <w:t xml:space="preserve">Социокультурное окружение </w:t>
            </w:r>
          </w:p>
          <w:p w14:paraId="64CD8AE9" w14:textId="3EAA2E25" w:rsidR="000E0231" w:rsidRPr="00280CC0" w:rsidRDefault="000E0231" w:rsidP="00292F2B">
            <w:pPr>
              <w:pStyle w:val="a3"/>
              <w:shd w:val="clear" w:color="auto" w:fill="FFFFFF"/>
              <w:spacing w:before="0" w:beforeAutospacing="0" w:after="0" w:afterAutospacing="0"/>
              <w:ind w:left="-40"/>
              <w:jc w:val="center"/>
              <w:rPr>
                <w:b/>
                <w:lang w:eastAsia="en-US"/>
              </w:rPr>
            </w:pPr>
            <w:r w:rsidRPr="00280CC0">
              <w:rPr>
                <w:b/>
              </w:rPr>
              <w:t>МАДОУ «Детский сад №</w:t>
            </w:r>
            <w:r w:rsidR="00EF3344">
              <w:rPr>
                <w:b/>
              </w:rPr>
              <w:t>407</w:t>
            </w:r>
            <w:r w:rsidRPr="00280CC0">
              <w:rPr>
                <w:b/>
              </w:rPr>
              <w:t xml:space="preserve">» </w:t>
            </w:r>
          </w:p>
        </w:tc>
        <w:tc>
          <w:tcPr>
            <w:tcW w:w="4666" w:type="dxa"/>
          </w:tcPr>
          <w:p w14:paraId="3C5708A7" w14:textId="3958C525" w:rsidR="000E0231" w:rsidRPr="00280CC0" w:rsidRDefault="000E0231" w:rsidP="00292F2B">
            <w:pPr>
              <w:pStyle w:val="a3"/>
              <w:shd w:val="clear" w:color="auto" w:fill="FFFFFF"/>
              <w:ind w:left="-39"/>
              <w:jc w:val="center"/>
              <w:rPr>
                <w:b/>
                <w:lang w:eastAsia="en-US"/>
              </w:rPr>
            </w:pPr>
            <w:r w:rsidRPr="00280CC0">
              <w:rPr>
                <w:b/>
                <w:lang w:eastAsia="en-US"/>
              </w:rPr>
              <w:t xml:space="preserve">Воспитательный потенциал социокультурной ситуации </w:t>
            </w:r>
            <w:r w:rsidRPr="00280CC0">
              <w:rPr>
                <w:b/>
              </w:rPr>
              <w:t>МАДОУ «Детский сад №</w:t>
            </w:r>
            <w:r w:rsidR="00EF3344">
              <w:rPr>
                <w:b/>
              </w:rPr>
              <w:t>407</w:t>
            </w:r>
            <w:r w:rsidRPr="00280CC0">
              <w:rPr>
                <w:b/>
              </w:rPr>
              <w:t>»</w:t>
            </w:r>
          </w:p>
        </w:tc>
      </w:tr>
      <w:tr w:rsidR="000E0231" w:rsidRPr="00280CC0" w14:paraId="4EA3ACF5" w14:textId="77777777" w:rsidTr="00292F2B">
        <w:trPr>
          <w:trHeight w:val="760"/>
        </w:trPr>
        <w:tc>
          <w:tcPr>
            <w:tcW w:w="4631" w:type="dxa"/>
          </w:tcPr>
          <w:p w14:paraId="2FE17A97" w14:textId="77777777" w:rsidR="000E0231" w:rsidRPr="00280CC0" w:rsidRDefault="000E0231" w:rsidP="00292F2B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280CC0">
              <w:rPr>
                <w:bCs/>
                <w:lang w:eastAsia="en-US"/>
              </w:rPr>
              <w:t>Районная библиотека</w:t>
            </w:r>
          </w:p>
        </w:tc>
        <w:tc>
          <w:tcPr>
            <w:tcW w:w="4666" w:type="dxa"/>
          </w:tcPr>
          <w:p w14:paraId="7828C1E7" w14:textId="77777777" w:rsidR="000E0231" w:rsidRPr="00280CC0" w:rsidRDefault="000E0231" w:rsidP="00292F2B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280CC0">
              <w:rPr>
                <w:bCs/>
                <w:lang w:eastAsia="en-US"/>
              </w:rPr>
              <w:t xml:space="preserve">Сотрудничество с целью приобщения дошкольников к литературному творчеству </w:t>
            </w:r>
          </w:p>
        </w:tc>
      </w:tr>
      <w:tr w:rsidR="000E0231" w:rsidRPr="00280CC0" w14:paraId="6552B8D0" w14:textId="77777777" w:rsidTr="00292F2B">
        <w:trPr>
          <w:trHeight w:val="760"/>
        </w:trPr>
        <w:tc>
          <w:tcPr>
            <w:tcW w:w="4631" w:type="dxa"/>
          </w:tcPr>
          <w:p w14:paraId="782F1E86" w14:textId="5BB5638D" w:rsidR="000E0231" w:rsidRPr="00280CC0" w:rsidRDefault="00EF3344" w:rsidP="00292F2B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Школа № 60</w:t>
            </w:r>
          </w:p>
        </w:tc>
        <w:tc>
          <w:tcPr>
            <w:tcW w:w="4666" w:type="dxa"/>
          </w:tcPr>
          <w:p w14:paraId="42B2ED9F" w14:textId="77777777" w:rsidR="000E0231" w:rsidRPr="00280CC0" w:rsidRDefault="000E0231" w:rsidP="00292F2B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280CC0">
              <w:rPr>
                <w:bCs/>
                <w:lang w:eastAsia="en-US"/>
              </w:rPr>
              <w:t>Сотрудничество с целью обогащения представлений детей о ценности школьного обучения</w:t>
            </w:r>
          </w:p>
        </w:tc>
      </w:tr>
      <w:tr w:rsidR="000E0231" w:rsidRPr="00280CC0" w14:paraId="0607C74E" w14:textId="77777777" w:rsidTr="00292F2B">
        <w:trPr>
          <w:trHeight w:val="760"/>
        </w:trPr>
        <w:tc>
          <w:tcPr>
            <w:tcW w:w="4631" w:type="dxa"/>
          </w:tcPr>
          <w:p w14:paraId="3188EB6A" w14:textId="2E5CAC6F" w:rsidR="000E0231" w:rsidRPr="00280CC0" w:rsidRDefault="000E0231" w:rsidP="00292F2B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280CC0">
              <w:rPr>
                <w:bCs/>
                <w:lang w:eastAsia="en-US"/>
              </w:rPr>
              <w:t>Природный парк</w:t>
            </w:r>
            <w:r w:rsidR="00EF3344">
              <w:rPr>
                <w:bCs/>
                <w:lang w:eastAsia="en-US"/>
              </w:rPr>
              <w:t xml:space="preserve"> </w:t>
            </w:r>
          </w:p>
        </w:tc>
        <w:tc>
          <w:tcPr>
            <w:tcW w:w="4666" w:type="dxa"/>
          </w:tcPr>
          <w:p w14:paraId="6CBC11E7" w14:textId="77777777" w:rsidR="000E0231" w:rsidRPr="00280CC0" w:rsidRDefault="000E0231" w:rsidP="00292F2B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280CC0">
              <w:rPr>
                <w:bCs/>
                <w:lang w:eastAsia="en-US"/>
              </w:rPr>
              <w:t>Приобщение детей и родителей к природному богатству окружающей среды, воспитание бережного отношения к природе.</w:t>
            </w:r>
          </w:p>
        </w:tc>
      </w:tr>
    </w:tbl>
    <w:p w14:paraId="38C573EF" w14:textId="77777777" w:rsidR="000E0231" w:rsidRPr="00280CC0" w:rsidRDefault="000E0231" w:rsidP="000E0231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1.2.5. Деятельности и культурные практики в ДОО</w:t>
      </w:r>
    </w:p>
    <w:p w14:paraId="09FD5B43" w14:textId="15B480BB" w:rsidR="000E0231" w:rsidRPr="00280CC0" w:rsidRDefault="000E0231" w:rsidP="005F0B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lang w:eastAsia="en-US"/>
        </w:rPr>
      </w:pPr>
      <w:r w:rsidRPr="00280CC0"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Pr="00280CC0">
        <w:t>ДО</w:t>
      </w:r>
      <w:proofErr w:type="gramEnd"/>
      <w:r w:rsidRPr="00280CC0">
        <w:t xml:space="preserve"> и отраженных в ООП ДО </w:t>
      </w:r>
      <w:r w:rsidRPr="00EF3344">
        <w:t>МАДОУ «Детский сад №</w:t>
      </w:r>
      <w:r w:rsidR="00EF3344" w:rsidRPr="00EF3344">
        <w:t>407</w:t>
      </w:r>
      <w:r w:rsidRPr="00EF3344">
        <w:t>».</w:t>
      </w:r>
      <w:r w:rsidRPr="00280CC0">
        <w:t xml:space="preserve"> В качестве средств реализации цели воспитания могут выступать следующие основные виды деятельности и культурные практики: </w:t>
      </w:r>
    </w:p>
    <w:p w14:paraId="57A2DF19" w14:textId="48BB3E0E" w:rsidR="000E0231" w:rsidRPr="00280CC0" w:rsidRDefault="000E0231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предметно-целевая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(виды деятельности, организуемые взрослым, в которых он открывает ребенку смысл и ценность человеческ</w:t>
      </w:r>
      <w:r w:rsidR="00292F2B" w:rsidRPr="00280CC0">
        <w:rPr>
          <w:rFonts w:ascii="Times New Roman" w:eastAsia="Times New Roman" w:hAnsi="Times New Roman" w:cs="Times New Roman"/>
          <w:lang w:eastAsia="ru-RU"/>
        </w:rPr>
        <w:t>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деятельности, способы ее реализации совместно с родителями, воспитателями, сверстниками); </w:t>
      </w:r>
    </w:p>
    <w:p w14:paraId="1E55A00B" w14:textId="52487ACC" w:rsidR="000E0231" w:rsidRPr="00280CC0" w:rsidRDefault="000E0231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культурные практики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(активная, самостоятельная апробация каждым ребенком инструментального и ценностного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содержании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>̆, полученных от взрослого, и способов их реализации в различных видах деятельности через личн</w:t>
      </w:r>
      <w:r w:rsidR="00292F2B" w:rsidRPr="00280CC0">
        <w:rPr>
          <w:rFonts w:ascii="Times New Roman" w:eastAsia="Times New Roman" w:hAnsi="Times New Roman" w:cs="Times New Roman"/>
          <w:lang w:eastAsia="ru-RU"/>
        </w:rPr>
        <w:t>ый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опыт); </w:t>
      </w:r>
    </w:p>
    <w:p w14:paraId="55E9974B" w14:textId="419BCA89" w:rsidR="000E0231" w:rsidRPr="00280CC0" w:rsidRDefault="000E0231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свободная инициативная деятельность ребенка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(его спонтанная самостоятельная активность, в рамках котор</w:t>
      </w:r>
      <w:r w:rsidR="00292F2B" w:rsidRPr="00280CC0">
        <w:rPr>
          <w:rFonts w:ascii="Times New Roman" w:eastAsia="Times New Roman" w:hAnsi="Times New Roman" w:cs="Times New Roman"/>
          <w:lang w:eastAsia="ru-RU"/>
        </w:rPr>
        <w:t>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он реализует свои базовые устремления: любознательность, общительность, опыт деятельности на основе усвоенных ценност</w:t>
      </w:r>
      <w:r w:rsidR="00292F2B" w:rsidRPr="00280CC0">
        <w:rPr>
          <w:rFonts w:ascii="Times New Roman" w:eastAsia="Times New Roman" w:hAnsi="Times New Roman" w:cs="Times New Roman"/>
          <w:lang w:eastAsia="ru-RU"/>
        </w:rPr>
        <w:t>ей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). </w:t>
      </w:r>
    </w:p>
    <w:p w14:paraId="2A998496" w14:textId="5E80257D" w:rsidR="00292F2B" w:rsidRPr="00280CC0" w:rsidRDefault="00292F2B" w:rsidP="000E0231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5AE5CF" w14:textId="72448E42" w:rsidR="00292F2B" w:rsidRPr="00280CC0" w:rsidRDefault="00292F2B" w:rsidP="00962D0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1.3. </w:t>
      </w:r>
      <w:r w:rsidR="00962D02" w:rsidRPr="00280CC0">
        <w:rPr>
          <w:rFonts w:ascii="Times New Roman" w:eastAsia="Times New Roman" w:hAnsi="Times New Roman" w:cs="Times New Roman"/>
          <w:b/>
          <w:bCs/>
          <w:lang w:eastAsia="ru-RU"/>
        </w:rPr>
        <w:t>Требования к планируемым результатам освоения Рабочей программы воспитания</w:t>
      </w:r>
    </w:p>
    <w:p w14:paraId="102F0F24" w14:textId="41815A40" w:rsidR="00292F2B" w:rsidRPr="00280CC0" w:rsidRDefault="00292F2B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</w:t>
      </w:r>
      <w:r w:rsidRPr="00280CC0">
        <w:rPr>
          <w:rFonts w:ascii="Times New Roman" w:eastAsia="Times New Roman" w:hAnsi="Times New Roman" w:cs="Times New Roman"/>
          <w:lang w:eastAsia="ru-RU"/>
        </w:rPr>
        <w:lastRenderedPageBreak/>
        <w:t xml:space="preserve">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14:paraId="7864A2DA" w14:textId="4EFE8612" w:rsidR="00292F2B" w:rsidRPr="00280CC0" w:rsidRDefault="00292F2B" w:rsidP="005F0B9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На уровне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не осуществляется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оценка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</w:t>
      </w:r>
      <w:r w:rsidR="00962D02" w:rsidRPr="00280CC0">
        <w:rPr>
          <w:rFonts w:ascii="Times New Roman" w:eastAsia="Times New Roman" w:hAnsi="Times New Roman" w:cs="Times New Roman"/>
          <w:lang w:eastAsia="ru-RU"/>
        </w:rPr>
        <w:t>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диагностики (мониторинга), и не являются основанием для их формального сравнения с реальными достижениями дет</w:t>
      </w:r>
      <w:r w:rsidR="00962D02" w:rsidRPr="00280CC0">
        <w:rPr>
          <w:rFonts w:ascii="Times New Roman" w:eastAsia="Times New Roman" w:hAnsi="Times New Roman" w:cs="Times New Roman"/>
          <w:lang w:eastAsia="ru-RU"/>
        </w:rPr>
        <w:t>ей</w:t>
      </w:r>
      <w:r w:rsidRPr="00280CC0">
        <w:rPr>
          <w:rFonts w:ascii="Times New Roman" w:eastAsia="Times New Roman" w:hAnsi="Times New Roman" w:cs="Times New Roman"/>
          <w:lang w:eastAsia="ru-RU"/>
        </w:rPr>
        <w:t>».</w:t>
      </w:r>
    </w:p>
    <w:p w14:paraId="744A996F" w14:textId="279BE254" w:rsidR="00292F2B" w:rsidRPr="00280CC0" w:rsidRDefault="00292F2B" w:rsidP="00962D0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1.3.1. Целевые ориентиры воспитательно</w:t>
      </w:r>
      <w:r w:rsidR="00962D02" w:rsidRPr="00280CC0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работы для дете</w:t>
      </w:r>
      <w:r w:rsidR="00962D02" w:rsidRPr="00280CC0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младенческого и раннего возраста (до 3 лет)</w:t>
      </w:r>
    </w:p>
    <w:p w14:paraId="6CED344D" w14:textId="77777777" w:rsidR="00292F2B" w:rsidRPr="00280CC0" w:rsidRDefault="00292F2B" w:rsidP="00292F2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Портрет ребенка младенческого и раннего возраста (к 3-м годам)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899"/>
        <w:gridCol w:w="5223"/>
      </w:tblGrid>
      <w:tr w:rsidR="00292F2B" w:rsidRPr="00280CC0" w14:paraId="2CF831F0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C6D46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907A6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73063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</w:tr>
      <w:tr w:rsidR="00292F2B" w:rsidRPr="00280CC0" w14:paraId="207DBF2D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09436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Патриотическое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2B528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Родина, природа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C9BB2" w14:textId="62F65DFF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Проявляющ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привязанность, любовь к семье, близким, окружающему миру </w:t>
            </w:r>
          </w:p>
        </w:tc>
      </w:tr>
      <w:tr w:rsidR="00292F2B" w:rsidRPr="00280CC0" w14:paraId="0954B302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1BEE14" w14:textId="77777777" w:rsidR="00292F2B" w:rsidRPr="00280CC0" w:rsidRDefault="00292F2B" w:rsidP="00292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8928BE" w14:textId="77777777" w:rsidR="00292F2B" w:rsidRPr="00280CC0" w:rsidRDefault="00292F2B" w:rsidP="00292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ECD2B1" w14:textId="19A17943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Способны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понять и принять, что такое «хорошо» и «плохо».</w:t>
            </w:r>
          </w:p>
          <w:p w14:paraId="195BD00E" w14:textId="40CA87B5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Проявляющ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интерес к другим детям и 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способный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̆ бесконфликтно играть рядом с ними. </w:t>
            </w:r>
          </w:p>
          <w:p w14:paraId="72497762" w14:textId="382D5D0A" w:rsidR="00292F2B" w:rsidRPr="00280CC0" w:rsidRDefault="00555099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Проявляющий</w:t>
            </w:r>
            <w:r w:rsidR="00292F2B"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позицию «Я сам!».</w:t>
            </w:r>
            <w:r w:rsidR="00292F2B" w:rsidRPr="00280CC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Доброжелательный</w:t>
            </w:r>
            <w:proofErr w:type="gramEnd"/>
            <w:r w:rsidR="00292F2B" w:rsidRPr="00280CC0">
              <w:rPr>
                <w:rFonts w:ascii="Times New Roman" w:eastAsia="Times New Roman" w:hAnsi="Times New Roman" w:cs="Times New Roman"/>
                <w:lang w:eastAsia="ru-RU"/>
              </w:rPr>
              <w:t>, проявляющ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="00292F2B"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сочувствие, доброту. </w:t>
            </w:r>
          </w:p>
          <w:p w14:paraId="0775E3B1" w14:textId="597366E9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Испытывающ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Способны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к самостоятельным (свободным) активным 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действиям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в общении. </w:t>
            </w:r>
          </w:p>
          <w:p w14:paraId="50AC9ECB" w14:textId="50021FC1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Способн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общаться с другими людьми с помощью вербальных и невербальных средств общения. </w:t>
            </w:r>
          </w:p>
        </w:tc>
      </w:tr>
      <w:tr w:rsidR="00292F2B" w:rsidRPr="00280CC0" w14:paraId="2675F930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3FE5D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Познавательное </w:t>
            </w:r>
          </w:p>
          <w:p w14:paraId="4421F6D3" w14:textId="77777777" w:rsidR="00292F2B" w:rsidRPr="00280CC0" w:rsidRDefault="00292F2B" w:rsidP="00292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6C99A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Знание </w:t>
            </w:r>
          </w:p>
          <w:p w14:paraId="2D7107B1" w14:textId="77777777" w:rsidR="00292F2B" w:rsidRPr="00280CC0" w:rsidRDefault="00292F2B" w:rsidP="00292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0D69C" w14:textId="7BBB076A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Проявляющ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интерес к окружающему миру и активность в поведении и деятельности. </w:t>
            </w:r>
          </w:p>
        </w:tc>
      </w:tr>
      <w:tr w:rsidR="00292F2B" w:rsidRPr="00280CC0" w14:paraId="4CA761AA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56A1A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Физическое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оздоровительное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41BBE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Здоровье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8FFE7" w14:textId="77777777" w:rsidR="00555099" w:rsidRPr="00280CC0" w:rsidRDefault="00292F2B" w:rsidP="005550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Выполняющ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действия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по самообслуживанию: моет руки, самостоятельно ест, ложится спать и т.д.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Стремящийся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быть опрятным. </w:t>
            </w:r>
          </w:p>
          <w:p w14:paraId="0952E853" w14:textId="57643C57" w:rsidR="00292F2B" w:rsidRPr="00280CC0" w:rsidRDefault="00292F2B" w:rsidP="00555099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Проявляющ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интерес к физическо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активности.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Соблюдающ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элементарные правила безопасности в быту, в ОО, на природе. </w:t>
            </w:r>
          </w:p>
        </w:tc>
      </w:tr>
      <w:tr w:rsidR="00292F2B" w:rsidRPr="00280CC0" w14:paraId="747C867F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825C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7E7D3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Труд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572C7" w14:textId="2190D602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Поддерживающ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элементарны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в </w:t>
            </w:r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окружающей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обстановке.</w:t>
            </w:r>
          </w:p>
          <w:p w14:paraId="7C61100F" w14:textId="562F3E6A" w:rsidR="00292F2B" w:rsidRPr="00280CC0" w:rsidRDefault="00555099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Стремящийся</w:t>
            </w:r>
            <w:proofErr w:type="gramEnd"/>
            <w:r w:rsidR="00292F2B"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помогать взрослому в доступных 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действиях</w:t>
            </w:r>
            <w:r w:rsidR="00292F2B"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532B98FD" w14:textId="77777777" w:rsidR="00DC6DDC" w:rsidRDefault="00555099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Стремящийся</w:t>
            </w:r>
            <w:proofErr w:type="gramEnd"/>
            <w:r w:rsidR="00292F2B"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  <w:p w14:paraId="6D51A024" w14:textId="77777777" w:rsidR="00DC6DDC" w:rsidRDefault="00DC6DDC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B21280" w14:textId="4A9911ED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92F2B" w:rsidRPr="00280CC0" w14:paraId="0F2C0855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0B9B5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Этико-эстетическое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15376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Культура и красота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8F44" w14:textId="100F723C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Эмоционально </w:t>
            </w:r>
            <w:proofErr w:type="gramStart"/>
            <w:r w:rsidR="00555099" w:rsidRPr="00280CC0">
              <w:rPr>
                <w:rFonts w:ascii="Times New Roman" w:eastAsia="Times New Roman" w:hAnsi="Times New Roman" w:cs="Times New Roman"/>
                <w:lang w:eastAsia="ru-RU"/>
              </w:rPr>
              <w:t>отзывчивый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к красоте.</w:t>
            </w:r>
          </w:p>
          <w:p w14:paraId="6003DC6C" w14:textId="0EC35BCC" w:rsidR="00292F2B" w:rsidRPr="00280CC0" w:rsidRDefault="00292F2B" w:rsidP="00292F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Проявляющ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интерес и желание заниматься продуктивными видами деятельности. </w:t>
            </w:r>
          </w:p>
        </w:tc>
      </w:tr>
    </w:tbl>
    <w:p w14:paraId="27486A57" w14:textId="77777777" w:rsidR="00292F2B" w:rsidRPr="00280CC0" w:rsidRDefault="00292F2B" w:rsidP="00292F2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14:paraId="20244DB2" w14:textId="56CAC3C2" w:rsidR="00292F2B" w:rsidRPr="00280CC0" w:rsidRDefault="00292F2B" w:rsidP="00292F2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1.3.2. Целевые ориентиры воспитательно</w:t>
      </w:r>
      <w:r w:rsidR="00523891" w:rsidRPr="00280CC0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работы для дете</w:t>
      </w:r>
      <w:r w:rsidR="00523891" w:rsidRPr="00280CC0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дошкольного возраста (до 8 лет) </w:t>
      </w:r>
    </w:p>
    <w:p w14:paraId="2BC56115" w14:textId="77777777" w:rsidR="00292F2B" w:rsidRPr="00280CC0" w:rsidRDefault="00292F2B" w:rsidP="00292F2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Портрет ребенка дошкольного возраста (к 8-ми годам)</w:t>
      </w: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899"/>
        <w:gridCol w:w="5330"/>
      </w:tblGrid>
      <w:tr w:rsidR="00292F2B" w:rsidRPr="00280CC0" w14:paraId="1868BE34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A3E0A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AF68D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Ценности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14ECB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</w:tr>
      <w:tr w:rsidR="00292F2B" w:rsidRPr="00280CC0" w14:paraId="08D4E142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59F6B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Патриотическое </w:t>
            </w:r>
          </w:p>
          <w:p w14:paraId="40D18D22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03335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Родина, природа </w:t>
            </w:r>
          </w:p>
          <w:p w14:paraId="68595AA2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6E5A6" w14:textId="39B8E355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Любящи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свою малую родину и имеющ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представление о сво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ей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стране, испытывающ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чувство привязанности к родному дому, семье, близким людям. </w:t>
            </w:r>
          </w:p>
        </w:tc>
      </w:tr>
      <w:tr w:rsidR="00292F2B" w:rsidRPr="00280CC0" w14:paraId="4A94529C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24D2F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E45B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0608F" w14:textId="45FB66A6" w:rsidR="00292F2B" w:rsidRPr="00280CC0" w:rsidRDefault="00292F2B" w:rsidP="00C02D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Различающ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основные проявления добра и зла, принимающ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 уважающ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ценности семьи и общества, правдивы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, искренни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, способны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к сочувствию и заботе, к нравственному поступку, проявляющ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задатки чувства долга: ответственность за свои 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действия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 поведение; принимающ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 уважающ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различия между людьми. </w:t>
            </w:r>
          </w:p>
          <w:p w14:paraId="04F51E34" w14:textId="55D3C270" w:rsidR="00292F2B" w:rsidRPr="00280CC0" w:rsidRDefault="00292F2B" w:rsidP="00C02D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Освоивш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основы речев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культуры.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br/>
              <w:t>Дружелюбны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 доброжелательны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, умеющ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и слышать собеседника, способны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взаимодействовать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взрослыми и сверстниками на основе общих интересов и дел. </w:t>
            </w:r>
          </w:p>
        </w:tc>
      </w:tr>
      <w:tr w:rsidR="00292F2B" w:rsidRPr="00280CC0" w14:paraId="1FB4AEFE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1FA79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Познавательное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2B898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Знания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06161" w14:textId="3B8C1ACF" w:rsidR="00292F2B" w:rsidRPr="00280CC0" w:rsidRDefault="00292F2B" w:rsidP="0052389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Любознательны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наблюдательны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, испытывающ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потребность в самовыражении, в том числе творческом, проявляющ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активность, самостоятельность, инициативу в познавательно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, игрово</w:t>
            </w:r>
            <w:r w:rsidR="00523891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, коммуникативно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 продуктивных видах деятельности и в самообслуживании, обладающи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первично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картино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мира на основе традиционных ценносте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российского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общества. </w:t>
            </w:r>
            <w:proofErr w:type="gramEnd"/>
          </w:p>
        </w:tc>
      </w:tr>
      <w:tr w:rsidR="00292F2B" w:rsidRPr="00280CC0" w14:paraId="4E0C5FF0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9F733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Физическое и оздоровительное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D50D2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Здоровье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8D9E8" w14:textId="4ED23C86" w:rsidR="00292F2B" w:rsidRPr="00280CC0" w:rsidRDefault="00292F2B" w:rsidP="00292F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Владеющ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основными навыками лично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и общественно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гигиены, 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стремящийся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соблюдать правила безопасного поведения в быту, социуме (в том числе в цифрово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среде), природе. </w:t>
            </w:r>
            <w:proofErr w:type="gramEnd"/>
          </w:p>
        </w:tc>
      </w:tr>
      <w:tr w:rsidR="00292F2B" w:rsidRPr="00280CC0" w14:paraId="1558658C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95F0A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EF35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Труд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87F4D" w14:textId="2787F639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Понимающ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деятельности, проявляющ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трудолюбие при выполнении поручений и в самостоятельно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деятельности. </w:t>
            </w:r>
          </w:p>
        </w:tc>
      </w:tr>
      <w:tr w:rsidR="00292F2B" w:rsidRPr="00280CC0" w14:paraId="6EE5668B" w14:textId="77777777" w:rsidTr="00292F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C64A7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Этико-эстетическое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E4EBB" w14:textId="77777777" w:rsidR="00292F2B" w:rsidRPr="00280CC0" w:rsidRDefault="00292F2B" w:rsidP="00292F2B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Культура и красота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7C530" w14:textId="029432EB" w:rsidR="00292F2B" w:rsidRPr="00280CC0" w:rsidRDefault="00292F2B" w:rsidP="008D581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Способны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воспринимать и чувствовать прекрасное в быту, природе, поступках, искусстве, 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стремящийся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к отображению прекрасного в продуктивных видах деятельности, обладающ</w:t>
            </w:r>
            <w:r w:rsidR="00C02D9F" w:rsidRPr="00280CC0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зачатками художественно-эстетического вкуса. </w:t>
            </w:r>
          </w:p>
          <w:p w14:paraId="0A720E08" w14:textId="3795DC9F" w:rsidR="008D5812" w:rsidRPr="00280CC0" w:rsidRDefault="008D5812" w:rsidP="008D581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Освоивший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отдельные элементы культуры Поволжья.</w:t>
            </w:r>
          </w:p>
          <w:p w14:paraId="4B06D65B" w14:textId="29499A6C" w:rsidR="00A94329" w:rsidRPr="00280CC0" w:rsidRDefault="00A94329" w:rsidP="008D581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Способный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технику рельефного изображения для изготовления национального декора для украшения предметов в национальном колорите.</w:t>
            </w:r>
          </w:p>
          <w:p w14:paraId="0F4F43B6" w14:textId="1A9976AD" w:rsidR="00C02D9F" w:rsidRPr="00280CC0" w:rsidRDefault="008D5812" w:rsidP="008D5812">
            <w:pPr>
              <w:rPr>
                <w:rFonts w:ascii="Times New Roman" w:hAnsi="Times New Roman" w:cs="Times New Roman"/>
              </w:rPr>
            </w:pPr>
            <w:proofErr w:type="gramStart"/>
            <w:r w:rsidRPr="00280CC0">
              <w:rPr>
                <w:rFonts w:ascii="Times New Roman" w:hAnsi="Times New Roman" w:cs="Times New Roman"/>
              </w:rPr>
              <w:t>Интересующийся</w:t>
            </w:r>
            <w:proofErr w:type="gramEnd"/>
            <w:r w:rsidR="00A94329" w:rsidRPr="00280CC0">
              <w:rPr>
                <w:rFonts w:ascii="Times New Roman" w:hAnsi="Times New Roman" w:cs="Times New Roman"/>
              </w:rPr>
              <w:t xml:space="preserve"> музык</w:t>
            </w:r>
            <w:r w:rsidRPr="00280CC0">
              <w:rPr>
                <w:rFonts w:ascii="Times New Roman" w:hAnsi="Times New Roman" w:cs="Times New Roman"/>
              </w:rPr>
              <w:t>ой</w:t>
            </w:r>
            <w:r w:rsidR="00A94329" w:rsidRPr="00280CC0">
              <w:rPr>
                <w:rFonts w:ascii="Times New Roman" w:hAnsi="Times New Roman" w:cs="Times New Roman"/>
              </w:rPr>
              <w:t xml:space="preserve"> татарских композиторов, литературн</w:t>
            </w:r>
            <w:r w:rsidRPr="00280CC0">
              <w:rPr>
                <w:rFonts w:ascii="Times New Roman" w:hAnsi="Times New Roman" w:cs="Times New Roman"/>
              </w:rPr>
              <w:t>ы</w:t>
            </w:r>
            <w:r w:rsidR="00A94329" w:rsidRPr="00280CC0">
              <w:rPr>
                <w:rFonts w:ascii="Times New Roman" w:hAnsi="Times New Roman" w:cs="Times New Roman"/>
              </w:rPr>
              <w:t>м наследи</w:t>
            </w:r>
            <w:r w:rsidRPr="00280CC0">
              <w:rPr>
                <w:rFonts w:ascii="Times New Roman" w:hAnsi="Times New Roman" w:cs="Times New Roman"/>
              </w:rPr>
              <w:t>ем</w:t>
            </w:r>
            <w:r w:rsidR="00A94329" w:rsidRPr="00280CC0">
              <w:rPr>
                <w:rFonts w:ascii="Times New Roman" w:hAnsi="Times New Roman" w:cs="Times New Roman"/>
              </w:rPr>
              <w:t>, художественн</w:t>
            </w:r>
            <w:r w:rsidRPr="00280CC0">
              <w:rPr>
                <w:rFonts w:ascii="Times New Roman" w:hAnsi="Times New Roman" w:cs="Times New Roman"/>
              </w:rPr>
              <w:t>ы</w:t>
            </w:r>
            <w:r w:rsidR="00A94329" w:rsidRPr="00280CC0">
              <w:rPr>
                <w:rFonts w:ascii="Times New Roman" w:hAnsi="Times New Roman" w:cs="Times New Roman"/>
              </w:rPr>
              <w:t>м творчеств</w:t>
            </w:r>
            <w:r w:rsidRPr="00280CC0">
              <w:rPr>
                <w:rFonts w:ascii="Times New Roman" w:hAnsi="Times New Roman" w:cs="Times New Roman"/>
              </w:rPr>
              <w:t>ом</w:t>
            </w:r>
            <w:r w:rsidR="00A94329" w:rsidRPr="00280CC0">
              <w:rPr>
                <w:rFonts w:ascii="Times New Roman" w:hAnsi="Times New Roman" w:cs="Times New Roman"/>
              </w:rPr>
              <w:t xml:space="preserve"> татарского народа</w:t>
            </w:r>
            <w:r w:rsidRPr="00280CC0">
              <w:rPr>
                <w:rFonts w:ascii="Times New Roman" w:hAnsi="Times New Roman" w:cs="Times New Roman"/>
              </w:rPr>
              <w:t>.</w:t>
            </w:r>
          </w:p>
        </w:tc>
      </w:tr>
    </w:tbl>
    <w:p w14:paraId="3285591E" w14:textId="19C2053E" w:rsidR="002761EB" w:rsidRPr="00280CC0" w:rsidRDefault="002761EB">
      <w:pPr>
        <w:rPr>
          <w:rFonts w:ascii="Times New Roman" w:hAnsi="Times New Roman" w:cs="Times New Roman"/>
        </w:rPr>
      </w:pPr>
    </w:p>
    <w:p w14:paraId="6C4DA71F" w14:textId="77777777" w:rsidR="00630CAE" w:rsidRPr="00280CC0" w:rsidRDefault="00630CAE" w:rsidP="00630CAE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Раздел 2. Содержательный</w:t>
      </w:r>
    </w:p>
    <w:p w14:paraId="7A113FC0" w14:textId="77777777" w:rsidR="00630CAE" w:rsidRPr="00280CC0" w:rsidRDefault="00630CAE" w:rsidP="00630CAE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280CC0">
        <w:rPr>
          <w:rFonts w:ascii="Times New Roman" w:eastAsia="Times New Roman" w:hAnsi="Times New Roman" w:cs="Times New Roman"/>
          <w:b/>
          <w:lang w:eastAsia="ru-RU"/>
        </w:rPr>
        <w:t>2.1. Содержание воспитательной работы по направлениям воспитания</w:t>
      </w:r>
    </w:p>
    <w:p w14:paraId="02C7B3BF" w14:textId="77777777" w:rsidR="00630CAE" w:rsidRPr="00280CC0" w:rsidRDefault="00630CAE" w:rsidP="00630CAE">
      <w:pPr>
        <w:shd w:val="clear" w:color="auto" w:fill="FFFFFF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4757C4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>:</w:t>
      </w:r>
    </w:p>
    <w:p w14:paraId="45FEC895" w14:textId="10B5CF3A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социально-коммуникативное развитие; </w:t>
      </w:r>
    </w:p>
    <w:p w14:paraId="5A61C675" w14:textId="29DB954D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познавательное развитие;</w:t>
      </w:r>
    </w:p>
    <w:p w14:paraId="74075788" w14:textId="67FB6B69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речевое развитие;</w:t>
      </w:r>
    </w:p>
    <w:p w14:paraId="58B60539" w14:textId="33547D14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художественно-эстетическое развитие; </w:t>
      </w:r>
    </w:p>
    <w:p w14:paraId="59F34F9F" w14:textId="4B4F2B40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физическое развитие. </w:t>
      </w:r>
    </w:p>
    <w:p w14:paraId="66426086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Одной из задач, обозначенных во ФГОС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ДО является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14:paraId="1B7DE5C0" w14:textId="721E3A6B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</w:t>
      </w:r>
      <w:r w:rsidR="00EF3344" w:rsidRPr="00280CC0">
        <w:rPr>
          <w:rFonts w:ascii="Times New Roman" w:eastAsia="Times New Roman" w:hAnsi="Times New Roman" w:cs="Times New Roman"/>
          <w:lang w:eastAsia="ru-RU"/>
        </w:rPr>
        <w:t>собой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̆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14:paraId="47E3ADE6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04931E69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0CC0">
        <w:rPr>
          <w:rFonts w:ascii="Times New Roman" w:eastAsia="Times New Roman" w:hAnsi="Times New Roman" w:cs="Times New Roman"/>
          <w:b/>
          <w:lang w:eastAsia="ru-RU"/>
        </w:rPr>
        <w:t>2.1.1. Патриотическое направление воспитания</w:t>
      </w:r>
    </w:p>
    <w:p w14:paraId="1B024B0F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14:paraId="420638AB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традиций. </w:t>
      </w:r>
    </w:p>
    <w:p w14:paraId="03B8D722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14:paraId="6521F31D" w14:textId="0CB4104A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когнитивно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-смысловой,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связанный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со знаниями об истории России, своего края, духовных и культурных традиций и достижений многонационального народа России; </w:t>
      </w:r>
    </w:p>
    <w:p w14:paraId="62788F7A" w14:textId="72E18C45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эмоционально-ценностный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, характеризующийся любовью к Родине – России, уважением к своему народу, народу России в целом; </w:t>
      </w:r>
    </w:p>
    <w:p w14:paraId="46252365" w14:textId="51CF2568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регуляторно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-волевой,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обеспечивающий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укоренение знаний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14:paraId="19CBBEFF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Задачи патриотического воспитания: </w:t>
      </w:r>
    </w:p>
    <w:p w14:paraId="386B064B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lastRenderedPageBreak/>
        <w:t xml:space="preserve">1) формирование любви к родному краю, родной природе, родному языку, культурному наследию своего народа; </w:t>
      </w:r>
    </w:p>
    <w:p w14:paraId="7CDD33EC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14:paraId="4D1DEC47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14:paraId="0FFE5043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14:paraId="2A59E678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14:paraId="55EB520C" w14:textId="12DAE7D1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ознакомлении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детей с историей, героями, культурой, традициями России и своего народа; </w:t>
      </w:r>
    </w:p>
    <w:p w14:paraId="3FB78900" w14:textId="72FBF904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организации коллективных творческих проектов, направленных на приобщение детей к российским общенациональным традициям; </w:t>
      </w:r>
    </w:p>
    <w:p w14:paraId="7F0F9B64" w14:textId="478D0238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формировании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14:paraId="14C935BB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61EF7B7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3118"/>
        <w:gridCol w:w="4286"/>
      </w:tblGrid>
      <w:tr w:rsidR="00630CAE" w:rsidRPr="00280CC0" w14:paraId="0239E06E" w14:textId="77777777" w:rsidTr="00630CAE">
        <w:trPr>
          <w:trHeight w:val="288"/>
        </w:trPr>
        <w:tc>
          <w:tcPr>
            <w:tcW w:w="2112" w:type="dxa"/>
          </w:tcPr>
          <w:p w14:paraId="6D11E478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Направление воспитания</w:t>
            </w:r>
          </w:p>
        </w:tc>
        <w:tc>
          <w:tcPr>
            <w:tcW w:w="7404" w:type="dxa"/>
            <w:gridSpan w:val="2"/>
          </w:tcPr>
          <w:p w14:paraId="6276CA40" w14:textId="77777777" w:rsidR="00630CAE" w:rsidRPr="00280CC0" w:rsidRDefault="00630CAE" w:rsidP="00630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Примерные виды и формы воспитательной работы</w:t>
            </w:r>
          </w:p>
        </w:tc>
      </w:tr>
      <w:tr w:rsidR="00630CAE" w:rsidRPr="00280CC0" w14:paraId="6B1FE3FB" w14:textId="77777777" w:rsidTr="00630CAE">
        <w:trPr>
          <w:trHeight w:val="288"/>
        </w:trPr>
        <w:tc>
          <w:tcPr>
            <w:tcW w:w="2112" w:type="dxa"/>
          </w:tcPr>
          <w:p w14:paraId="01639403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6431E579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Ранний возраст</w:t>
            </w:r>
          </w:p>
        </w:tc>
        <w:tc>
          <w:tcPr>
            <w:tcW w:w="4286" w:type="dxa"/>
          </w:tcPr>
          <w:p w14:paraId="693D2E23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Дошкольный возраст</w:t>
            </w:r>
          </w:p>
        </w:tc>
      </w:tr>
      <w:tr w:rsidR="00630CAE" w:rsidRPr="00280CC0" w14:paraId="254F4EE9" w14:textId="77777777" w:rsidTr="00630CAE">
        <w:trPr>
          <w:trHeight w:val="288"/>
        </w:trPr>
        <w:tc>
          <w:tcPr>
            <w:tcW w:w="2112" w:type="dxa"/>
          </w:tcPr>
          <w:p w14:paraId="417A0A45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Патриотическое</w:t>
            </w:r>
          </w:p>
          <w:p w14:paraId="01E8DD1A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5D76CE5D" w14:textId="77777777" w:rsidR="00630CAE" w:rsidRPr="00280CC0" w:rsidRDefault="00630CAE" w:rsidP="00630CAE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  чтение стихов, сказок, </w:t>
            </w:r>
            <w:proofErr w:type="spellStart"/>
            <w:r w:rsidRPr="00280CC0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280CC0">
              <w:rPr>
                <w:rFonts w:ascii="Times New Roman" w:hAnsi="Times New Roman" w:cs="Times New Roman"/>
              </w:rPr>
              <w:t xml:space="preserve">, коротких рассказов о семье, о друзьях, о природе родного края, о доступных детскому восприятию событиях и случаях; </w:t>
            </w:r>
          </w:p>
          <w:p w14:paraId="31D7AE2A" w14:textId="77777777" w:rsidR="00630CAE" w:rsidRPr="00280CC0" w:rsidRDefault="00630CAE" w:rsidP="00630CAE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творческая деятельность на темы семьи и окружающего мира;</w:t>
            </w:r>
          </w:p>
          <w:p w14:paraId="3A414CB6" w14:textId="77777777" w:rsidR="00630CAE" w:rsidRPr="00280CC0" w:rsidRDefault="00630CAE" w:rsidP="00630CAE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 игровые ситуации, разнообразные игры на темы семьи и окружающего мира;</w:t>
            </w:r>
          </w:p>
          <w:p w14:paraId="7628B895" w14:textId="77777777" w:rsidR="00630CAE" w:rsidRPr="00280CC0" w:rsidRDefault="00630CAE" w:rsidP="00630CAE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знакомство с национальным фольклором, песнями, играми и др.</w:t>
            </w:r>
          </w:p>
          <w:p w14:paraId="133E1D80" w14:textId="77777777" w:rsidR="00630CAE" w:rsidRPr="00280CC0" w:rsidRDefault="00630CAE" w:rsidP="00630CAE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 </w:t>
            </w:r>
          </w:p>
          <w:p w14:paraId="50FE643B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6" w:type="dxa"/>
          </w:tcPr>
          <w:p w14:paraId="4A581622" w14:textId="77777777" w:rsidR="00630CAE" w:rsidRPr="00280CC0" w:rsidRDefault="00630CAE" w:rsidP="00630CAE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 чтение книг о семье, природе родного края, о своей стране, об истории, традициях и культуре своего народа и др., обсуждение прочитанного;</w:t>
            </w:r>
          </w:p>
          <w:p w14:paraId="3055E301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создание ситуаций эмоционального сопереживания и гордости за положительных героев в ходе просмотра/чтения произведений, посвященных героям России, значимым событиям прошлого и настоящего;</w:t>
            </w:r>
          </w:p>
          <w:p w14:paraId="69F2703B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творческие проекты, направленные на приобщение детей к ценностям семьи, семейным традициям, общенациональным культурным традициям, в </w:t>
            </w:r>
            <w:proofErr w:type="spellStart"/>
            <w:r w:rsidRPr="00280CC0">
              <w:rPr>
                <w:rFonts w:ascii="Times New Roman" w:hAnsi="Times New Roman" w:cs="Times New Roman"/>
              </w:rPr>
              <w:t>т.ч</w:t>
            </w:r>
            <w:proofErr w:type="spellEnd"/>
            <w:r w:rsidRPr="00280CC0">
              <w:rPr>
                <w:rFonts w:ascii="Times New Roman" w:hAnsi="Times New Roman" w:cs="Times New Roman"/>
              </w:rPr>
              <w:t>. с привлечением семей воспитанников;</w:t>
            </w:r>
          </w:p>
          <w:p w14:paraId="14C88398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праздники, посвященные значимым событиям в стране, национальным традициям, историческим датам, семейным традициям и др., в </w:t>
            </w:r>
            <w:proofErr w:type="spellStart"/>
            <w:r w:rsidRPr="00280CC0">
              <w:rPr>
                <w:rFonts w:ascii="Times New Roman" w:hAnsi="Times New Roman" w:cs="Times New Roman"/>
              </w:rPr>
              <w:t>т.ч</w:t>
            </w:r>
            <w:proofErr w:type="spellEnd"/>
            <w:r w:rsidRPr="00280CC0">
              <w:rPr>
                <w:rFonts w:ascii="Times New Roman" w:hAnsi="Times New Roman" w:cs="Times New Roman"/>
              </w:rPr>
              <w:t>. с привлечением семей воспитанников;</w:t>
            </w:r>
          </w:p>
          <w:p w14:paraId="6B6D10DE" w14:textId="77777777" w:rsidR="00630CAE" w:rsidRPr="00280CC0" w:rsidRDefault="00630CAE" w:rsidP="00630CA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80CC0">
              <w:rPr>
                <w:rFonts w:ascii="Times New Roman" w:eastAsia="Times New Roman" w:hAnsi="Times New Roman" w:cs="Times New Roman"/>
              </w:rPr>
              <w:t>- мероприятия по знакомству детей с традиционными для страны и региона событиями, ремеслами, традициями, фольклором, играми, музыкальными произведениями и др.;</w:t>
            </w:r>
          </w:p>
          <w:p w14:paraId="522D0CC2" w14:textId="77777777" w:rsidR="00630CAE" w:rsidRPr="00280CC0" w:rsidRDefault="00630CAE" w:rsidP="00630CA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</w:rPr>
              <w:lastRenderedPageBreak/>
              <w:t xml:space="preserve">- сюжетно-ролевые игры на темы семьи, окружающего мира, значимых событий и др. </w:t>
            </w:r>
          </w:p>
        </w:tc>
      </w:tr>
    </w:tbl>
    <w:p w14:paraId="6E9311B7" w14:textId="77777777" w:rsidR="00630CAE" w:rsidRPr="00280CC0" w:rsidRDefault="00630CAE" w:rsidP="00630CAE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1B87DA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0CC0">
        <w:rPr>
          <w:rFonts w:ascii="Times New Roman" w:eastAsia="Times New Roman" w:hAnsi="Times New Roman" w:cs="Times New Roman"/>
          <w:b/>
          <w:lang w:eastAsia="ru-RU"/>
        </w:rPr>
        <w:t>2.1.2. Социальное направление воспитания</w:t>
      </w:r>
    </w:p>
    <w:p w14:paraId="0A377F1B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Ценности семья, дружба, человек и сотрудничество лежат в основе социального направления воспитания. </w:t>
      </w:r>
    </w:p>
    <w:p w14:paraId="0E13D82C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отношении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̆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профессий взрослых, появление к моменту подготовки к школе положительной установки к обучению в школе как важному шагу взросления. </w:t>
      </w:r>
    </w:p>
    <w:p w14:paraId="2A58CDA7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условий для реализации в обществе. </w:t>
      </w:r>
    </w:p>
    <w:p w14:paraId="2BD645F4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Выделяются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основные задачи социального направления воспитания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64663A7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1) Формирование у ребенка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представлении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̆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14:paraId="6569D87B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2) Формирование навыков, необходимых для полноценного существования в обществе: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эмпатии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</w:p>
    <w:p w14:paraId="28A2C638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3) Развитие способности поставить себя на место другого как проявление личностной зрелости и преодоление детского эгоизма. </w:t>
      </w:r>
    </w:p>
    <w:p w14:paraId="079B1C87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При реализации данных задач педагоги ДОО должны сосредоточить свое внимание на нескольких основных направлениях воспитательной работы: </w:t>
      </w:r>
    </w:p>
    <w:p w14:paraId="64A213C6" w14:textId="6F796642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14:paraId="38DD7DA1" w14:textId="079AEA40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воспитывать у детей навыки поведения в обществе; </w:t>
      </w:r>
    </w:p>
    <w:p w14:paraId="24295624" w14:textId="5D194CCD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учить детей сотрудничать, организуя групповые формы в продуктивных видах деятельности; </w:t>
      </w:r>
    </w:p>
    <w:p w14:paraId="60DA75F2" w14:textId="2EA42D1D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учить детей анализировать поступки и чувства – свои и других людей; </w:t>
      </w:r>
    </w:p>
    <w:p w14:paraId="37EBC112" w14:textId="64375B6F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организовывать коллективные проекты заботы и помощи;</w:t>
      </w:r>
      <w:r w:rsidRPr="00280CC0">
        <w:rPr>
          <w:rFonts w:ascii="Times New Roman" w:eastAsia="Times New Roman" w:hAnsi="Times New Roman" w:cs="Times New Roman"/>
          <w:lang w:eastAsia="ru-RU"/>
        </w:rPr>
        <w:br/>
      </w: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создавать доброжелательный психологический климат в группе. </w:t>
      </w:r>
    </w:p>
    <w:p w14:paraId="6A5AA88D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33012155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630CAE" w:rsidRPr="00280CC0" w14:paraId="1A355CD5" w14:textId="77777777" w:rsidTr="00630CAE">
        <w:trPr>
          <w:trHeight w:val="288"/>
        </w:trPr>
        <w:tc>
          <w:tcPr>
            <w:tcW w:w="1828" w:type="dxa"/>
          </w:tcPr>
          <w:p w14:paraId="4D689A3C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14:paraId="40F1E044" w14:textId="77777777" w:rsidR="00630CAE" w:rsidRPr="00280CC0" w:rsidRDefault="00630CAE" w:rsidP="00630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Примерные виды и формы воспитательной работы</w:t>
            </w:r>
          </w:p>
        </w:tc>
      </w:tr>
      <w:tr w:rsidR="00630CAE" w:rsidRPr="00280CC0" w14:paraId="65B442A6" w14:textId="77777777" w:rsidTr="00630CAE">
        <w:trPr>
          <w:trHeight w:val="288"/>
        </w:trPr>
        <w:tc>
          <w:tcPr>
            <w:tcW w:w="1828" w:type="dxa"/>
          </w:tcPr>
          <w:p w14:paraId="0C371FD7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39CD2105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Ранний возраст</w:t>
            </w:r>
          </w:p>
        </w:tc>
        <w:tc>
          <w:tcPr>
            <w:tcW w:w="4144" w:type="dxa"/>
          </w:tcPr>
          <w:p w14:paraId="0D789336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Дошкольный возраст</w:t>
            </w:r>
          </w:p>
        </w:tc>
      </w:tr>
      <w:tr w:rsidR="00630CAE" w:rsidRPr="00280CC0" w14:paraId="752EDE80" w14:textId="77777777" w:rsidTr="00630CAE">
        <w:trPr>
          <w:trHeight w:val="288"/>
        </w:trPr>
        <w:tc>
          <w:tcPr>
            <w:tcW w:w="1828" w:type="dxa"/>
          </w:tcPr>
          <w:p w14:paraId="4F6DD7CF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Социальное</w:t>
            </w:r>
          </w:p>
          <w:p w14:paraId="43FD038E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5C7E32E1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  чтение стихов, сказок, </w:t>
            </w:r>
            <w:proofErr w:type="spellStart"/>
            <w:r w:rsidRPr="00280CC0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280CC0">
              <w:rPr>
                <w:rFonts w:ascii="Times New Roman" w:hAnsi="Times New Roman" w:cs="Times New Roman"/>
              </w:rPr>
              <w:t xml:space="preserve">, коротких рассказов о добре и зле, семье, дружбе, о помощи и др., </w:t>
            </w:r>
          </w:p>
          <w:p w14:paraId="7072C8D6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обсуждение и обыгрывание </w:t>
            </w:r>
            <w:r w:rsidRPr="00280CC0">
              <w:rPr>
                <w:rFonts w:ascii="Times New Roman" w:hAnsi="Times New Roman" w:cs="Times New Roman"/>
              </w:rPr>
              <w:lastRenderedPageBreak/>
              <w:t>доступных детскому восприятию ситуаций на тему «</w:t>
            </w:r>
            <w:r w:rsidRPr="00280CC0">
              <w:rPr>
                <w:rFonts w:ascii="Times New Roman" w:hAnsi="Times New Roman" w:cs="Times New Roman"/>
                <w:lang w:eastAsia="ru-RU"/>
              </w:rPr>
              <w:t>что такое «хорошо» и «плохо»</w:t>
            </w:r>
            <w:r w:rsidRPr="00280CC0">
              <w:rPr>
                <w:rFonts w:ascii="Times New Roman" w:hAnsi="Times New Roman" w:cs="Times New Roman"/>
              </w:rPr>
              <w:t xml:space="preserve">; </w:t>
            </w:r>
          </w:p>
          <w:p w14:paraId="7E8FB78B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разнообразные игры, направленные на освоение </w:t>
            </w:r>
            <w:proofErr w:type="spellStart"/>
            <w:r w:rsidRPr="00280CC0">
              <w:rPr>
                <w:rFonts w:ascii="Times New Roman" w:hAnsi="Times New Roman" w:cs="Times New Roman"/>
              </w:rPr>
              <w:t>полоролевого</w:t>
            </w:r>
            <w:proofErr w:type="spellEnd"/>
            <w:r w:rsidRPr="00280CC0">
              <w:rPr>
                <w:rFonts w:ascii="Times New Roman" w:hAnsi="Times New Roman" w:cs="Times New Roman"/>
              </w:rPr>
              <w:t xml:space="preserve"> поведения, освоение культурных способов выражения эмоций;</w:t>
            </w:r>
          </w:p>
          <w:p w14:paraId="6A814ECC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коллективные и подгрупповые форматы взаимодействия (в творчестве, играх, наблюдении, исследовании и др.);</w:t>
            </w:r>
          </w:p>
          <w:p w14:paraId="7DB8D953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самостоятельные активности и действия (игры, задания, самообслуживание и др.)</w:t>
            </w:r>
          </w:p>
        </w:tc>
        <w:tc>
          <w:tcPr>
            <w:tcW w:w="4144" w:type="dxa"/>
          </w:tcPr>
          <w:p w14:paraId="3776309A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lastRenderedPageBreak/>
              <w:t>-</w:t>
            </w:r>
            <w:r w:rsidRPr="00280CC0">
              <w:rPr>
                <w:rFonts w:ascii="Times New Roman" w:hAnsi="Times New Roman" w:cs="Times New Roman"/>
                <w:lang w:val="en-US"/>
              </w:rPr>
              <w:t> </w:t>
            </w:r>
            <w:r w:rsidRPr="00280CC0">
              <w:rPr>
                <w:rFonts w:ascii="Times New Roman" w:hAnsi="Times New Roman" w:cs="Times New Roman"/>
              </w:rPr>
              <w:t>чтение и обсуждение с детьми литературных произведений о добре и зле, семье, дружбе, взаимопомощи и сотрудничестве и др.;</w:t>
            </w:r>
          </w:p>
          <w:p w14:paraId="4C3349B4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</w:t>
            </w:r>
            <w:r w:rsidRPr="00280CC0">
              <w:rPr>
                <w:rFonts w:ascii="Times New Roman" w:hAnsi="Times New Roman" w:cs="Times New Roman"/>
                <w:lang w:val="en-US"/>
              </w:rPr>
              <w:t> </w:t>
            </w:r>
            <w:r w:rsidRPr="00280CC0">
              <w:rPr>
                <w:rFonts w:ascii="Times New Roman" w:hAnsi="Times New Roman" w:cs="Times New Roman"/>
              </w:rPr>
              <w:t xml:space="preserve"> разнообразные игры, направленные </w:t>
            </w:r>
            <w:r w:rsidRPr="00280CC0">
              <w:rPr>
                <w:rFonts w:ascii="Times New Roman" w:hAnsi="Times New Roman" w:cs="Times New Roman"/>
              </w:rPr>
              <w:lastRenderedPageBreak/>
              <w:t xml:space="preserve">на освоение </w:t>
            </w:r>
            <w:proofErr w:type="spellStart"/>
            <w:r w:rsidRPr="00280CC0">
              <w:rPr>
                <w:rFonts w:ascii="Times New Roman" w:hAnsi="Times New Roman" w:cs="Times New Roman"/>
              </w:rPr>
              <w:t>полоролевого</w:t>
            </w:r>
            <w:proofErr w:type="spellEnd"/>
            <w:r w:rsidRPr="00280CC0">
              <w:rPr>
                <w:rFonts w:ascii="Times New Roman" w:hAnsi="Times New Roman" w:cs="Times New Roman"/>
              </w:rPr>
              <w:t xml:space="preserve"> поведения, освоение культурных способов выражения эмоций;</w:t>
            </w:r>
          </w:p>
          <w:p w14:paraId="669F5C59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сюжетно-ролевые игры (в семью, в команду и т. п.), игры с правилами, традиционные народные игры и пр.;</w:t>
            </w:r>
          </w:p>
          <w:p w14:paraId="0AA6B9FF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решение проблемных ситуаций по правилам поведения;</w:t>
            </w:r>
          </w:p>
          <w:p w14:paraId="393A222F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совместные проекты социально-значимой направленности;</w:t>
            </w:r>
          </w:p>
          <w:p w14:paraId="063E47E9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разнообразные форматы общения: диалоги, совместные рассказы, обсуждения и др.; </w:t>
            </w:r>
          </w:p>
          <w:p w14:paraId="1E59592A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командные или подгрупповые активности и поручения;</w:t>
            </w:r>
          </w:p>
          <w:p w14:paraId="64BE577A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творческая деятельность в формате коллективного творчества и др.</w:t>
            </w:r>
          </w:p>
        </w:tc>
      </w:tr>
    </w:tbl>
    <w:p w14:paraId="221AC605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82B687B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0CC0">
        <w:rPr>
          <w:rFonts w:ascii="Times New Roman" w:eastAsia="Times New Roman" w:hAnsi="Times New Roman" w:cs="Times New Roman"/>
          <w:b/>
          <w:lang w:eastAsia="ru-RU"/>
        </w:rPr>
        <w:t>2.1.3. Познавательное направление воспитания</w:t>
      </w:r>
    </w:p>
    <w:p w14:paraId="34543F81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Ценность – знания. Цель познавательного направления воспитания – формирование ценности познания. </w:t>
      </w:r>
    </w:p>
    <w:p w14:paraId="1F15056B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Значимым для воспитания ребенка является формирование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целостнои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картины мира, в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которои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интегрировано ценностное, эмоционально окрашенное отношение к миру, людям, природе, деятельности человека. </w:t>
      </w:r>
    </w:p>
    <w:p w14:paraId="047D8D47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Задачи познавательного направления воспитания:</w:t>
      </w:r>
      <w:r w:rsidRPr="00280CC0">
        <w:rPr>
          <w:rFonts w:ascii="Times New Roman" w:eastAsia="Times New Roman" w:hAnsi="Times New Roman" w:cs="Times New Roman"/>
          <w:lang w:eastAsia="ru-RU"/>
        </w:rPr>
        <w:br/>
        <w:t xml:space="preserve">1) развитие любознательности, формирование опыта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познавательнои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>̆ инициативы;</w:t>
      </w:r>
      <w:r w:rsidRPr="00280CC0">
        <w:rPr>
          <w:rFonts w:ascii="Times New Roman" w:eastAsia="Times New Roman" w:hAnsi="Times New Roman" w:cs="Times New Roman"/>
          <w:lang w:eastAsia="ru-RU"/>
        </w:rPr>
        <w:br/>
        <w:t>2) формирование ценностного отношения к взрослому как источнику знаний;</w:t>
      </w:r>
      <w:r w:rsidRPr="00280CC0">
        <w:rPr>
          <w:rFonts w:ascii="Times New Roman" w:eastAsia="Times New Roman" w:hAnsi="Times New Roman" w:cs="Times New Roman"/>
          <w:lang w:eastAsia="ru-RU"/>
        </w:rPr>
        <w:br/>
        <w:t xml:space="preserve">3) приобщение ребенка к культурным способам познания (книги,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интернет-источники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, </w:t>
      </w:r>
    </w:p>
    <w:p w14:paraId="5FA18122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дискуссии и др.).</w:t>
      </w:r>
    </w:p>
    <w:p w14:paraId="51E3D2DC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Направления деятельности воспитателя:</w:t>
      </w:r>
    </w:p>
    <w:p w14:paraId="2C1D3623" w14:textId="0B2AB136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совместная деятельность воспитателя с детьми на основе наблюдения, сравнения, </w:t>
      </w:r>
    </w:p>
    <w:p w14:paraId="77B2ABFC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проведения опытов (экспериментирования), организации походов и экскурсий, просмотра доступных для восприятия ребенка познавательных фильмов, чтения и просмотра книг; </w:t>
      </w:r>
    </w:p>
    <w:p w14:paraId="1C7CE97F" w14:textId="7FDD237A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организация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конструкторскои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и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продуктивнои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творческои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деятельности,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проектнои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и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исследовательскои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деятельности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детеи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совместно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со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взрослыми; </w:t>
      </w:r>
    </w:p>
    <w:p w14:paraId="7F1665DB" w14:textId="61A70EBB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организация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насыщеннои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и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структурированнои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образовательнои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среды,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включающеи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14:paraId="194E6FA8" w14:textId="77777777" w:rsidR="00630CAE" w:rsidRPr="00280CC0" w:rsidRDefault="00630CAE" w:rsidP="00630CAE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1E457D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5"/>
        <w:gridCol w:w="3532"/>
        <w:gridCol w:w="4129"/>
      </w:tblGrid>
      <w:tr w:rsidR="00630CAE" w:rsidRPr="00280CC0" w14:paraId="47B8BD8B" w14:textId="77777777" w:rsidTr="00630CAE">
        <w:trPr>
          <w:trHeight w:val="288"/>
        </w:trPr>
        <w:tc>
          <w:tcPr>
            <w:tcW w:w="1828" w:type="dxa"/>
          </w:tcPr>
          <w:p w14:paraId="315CB4DD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14:paraId="4C933DDA" w14:textId="77777777" w:rsidR="00630CAE" w:rsidRPr="00280CC0" w:rsidRDefault="00630CAE" w:rsidP="00630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Примерные виды и формы воспитательной работы</w:t>
            </w:r>
          </w:p>
        </w:tc>
      </w:tr>
      <w:tr w:rsidR="00630CAE" w:rsidRPr="00280CC0" w14:paraId="75CE286D" w14:textId="77777777" w:rsidTr="00630CAE">
        <w:trPr>
          <w:trHeight w:val="288"/>
        </w:trPr>
        <w:tc>
          <w:tcPr>
            <w:tcW w:w="1828" w:type="dxa"/>
          </w:tcPr>
          <w:p w14:paraId="154C662D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2EF8764F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Ранний возраст</w:t>
            </w:r>
          </w:p>
        </w:tc>
        <w:tc>
          <w:tcPr>
            <w:tcW w:w="4144" w:type="dxa"/>
          </w:tcPr>
          <w:p w14:paraId="0CDF83C1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Дошкольный возраст</w:t>
            </w:r>
          </w:p>
        </w:tc>
      </w:tr>
      <w:tr w:rsidR="00630CAE" w:rsidRPr="00280CC0" w14:paraId="526A2968" w14:textId="77777777" w:rsidTr="00630CAE">
        <w:trPr>
          <w:trHeight w:val="288"/>
        </w:trPr>
        <w:tc>
          <w:tcPr>
            <w:tcW w:w="1828" w:type="dxa"/>
          </w:tcPr>
          <w:p w14:paraId="00F1C8F9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Познавательное</w:t>
            </w:r>
          </w:p>
          <w:p w14:paraId="56B7B72C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60FAEE19" w14:textId="77777777" w:rsidR="00630CAE" w:rsidRPr="00280CC0" w:rsidRDefault="00630CAE" w:rsidP="00630C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- демонстрация и проведение различных практик, опытов, наблюдений, сравнений;</w:t>
            </w:r>
          </w:p>
          <w:p w14:paraId="158D1598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eastAsia="Times New Roman" w:hAnsi="Times New Roman" w:cs="Times New Roman"/>
              </w:rPr>
              <w:t xml:space="preserve">- </w:t>
            </w:r>
            <w:r w:rsidRPr="00280CC0">
              <w:rPr>
                <w:rFonts w:ascii="Times New Roman" w:hAnsi="Times New Roman" w:cs="Times New Roman"/>
              </w:rPr>
              <w:t xml:space="preserve"> совместная конструктивная, продуктивная деятельность;</w:t>
            </w:r>
          </w:p>
          <w:p w14:paraId="608219E5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чтение книг, просмотр мультфильмов и видеосюжетов </w:t>
            </w:r>
            <w:r w:rsidRPr="00280CC0">
              <w:rPr>
                <w:rFonts w:ascii="Times New Roman" w:hAnsi="Times New Roman" w:cs="Times New Roman"/>
              </w:rPr>
              <w:lastRenderedPageBreak/>
              <w:t>познавательной направленности, доступных для восприятия детей;</w:t>
            </w:r>
          </w:p>
          <w:p w14:paraId="7A285070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проблемные ситуации, направленные на поиск решения (знания); </w:t>
            </w:r>
          </w:p>
          <w:p w14:paraId="77A2C841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разнообразные дидактические игры, направленные на решение познавательных задач;</w:t>
            </w:r>
          </w:p>
          <w:p w14:paraId="3AE95149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 - самостоятельные активности и действия познавательной направленности (игры, задания, поручения и др.)</w:t>
            </w:r>
          </w:p>
        </w:tc>
        <w:tc>
          <w:tcPr>
            <w:tcW w:w="4144" w:type="dxa"/>
          </w:tcPr>
          <w:p w14:paraId="23E0381C" w14:textId="77777777" w:rsidR="00630CAE" w:rsidRPr="00280CC0" w:rsidRDefault="00630CAE" w:rsidP="00630C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совместное с детьми проведение различных опытов, наблюдений, сравнений, исследований;</w:t>
            </w:r>
          </w:p>
          <w:p w14:paraId="6BD554CC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походы и экскурсии, просмотр доступных для восприятия ребенка познавательных фильмов, чтение и просмотр книг;</w:t>
            </w:r>
          </w:p>
          <w:p w14:paraId="72231303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lastRenderedPageBreak/>
              <w:t>- встречи с интересными людьми;</w:t>
            </w:r>
          </w:p>
          <w:p w14:paraId="469D5280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 совместная конструктивная, продуктивная деятельность;</w:t>
            </w:r>
          </w:p>
          <w:p w14:paraId="1C72CE72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 проектная и исследовательская деятельность;</w:t>
            </w:r>
          </w:p>
          <w:p w14:paraId="7B66AC00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разнообразные дидактические игры, направленные на решение познавательных задач;</w:t>
            </w:r>
          </w:p>
          <w:p w14:paraId="2CE16BDF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совместные с детьми и родителями тематические праздники, фестивали семейных проектов, исследований и творческих работ;</w:t>
            </w:r>
          </w:p>
          <w:p w14:paraId="5EF404D4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командные, подгрупповые или индивидуальные познавательные активности и поручения и др.</w:t>
            </w:r>
          </w:p>
        </w:tc>
      </w:tr>
    </w:tbl>
    <w:p w14:paraId="4DC3664E" w14:textId="77777777" w:rsidR="00630CAE" w:rsidRPr="00280CC0" w:rsidRDefault="00630CAE" w:rsidP="00630CAE">
      <w:pPr>
        <w:rPr>
          <w:rFonts w:ascii="Times New Roman" w:hAnsi="Times New Roman" w:cs="Times New Roman"/>
        </w:rPr>
      </w:pPr>
    </w:p>
    <w:p w14:paraId="5C388AE9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0CC0">
        <w:rPr>
          <w:rFonts w:ascii="Times New Roman" w:eastAsia="Times New Roman" w:hAnsi="Times New Roman" w:cs="Times New Roman"/>
          <w:b/>
          <w:lang w:eastAsia="ru-RU"/>
        </w:rPr>
        <w:t>2.1.4. Физическое и оздоровительное направление воспитания</w:t>
      </w:r>
    </w:p>
    <w:p w14:paraId="0035FEEA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Ценность – здоровье.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14:paraId="32810A8F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Задачи по формированию здорового образа жизни:</w:t>
      </w:r>
    </w:p>
    <w:p w14:paraId="1B7EE898" w14:textId="60ED0F3F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организация физического воспитания детей (в совместной и самостоятельной деятельности) на основе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здоровьеформирующих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здоровьесберегающих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 технологий, обеспечение условий для гармоничного физического и эстетического развития ребенка; </w:t>
      </w:r>
    </w:p>
    <w:p w14:paraId="6EADCC82" w14:textId="016ED2A3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закаливание, повышение сопротивляемости к воздействию условий внешней среды; </w:t>
      </w:r>
    </w:p>
    <w:p w14:paraId="1C8B8766" w14:textId="1393562A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укрепление опорно-двигательного аппарата, развитие двигательных способностей, обучение двигательным навыкам и умениям; </w:t>
      </w:r>
    </w:p>
    <w:p w14:paraId="2FD60462" w14:textId="165D3D69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формирование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элементарных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представлений в области физической культуры, здоровья и безопасного образа жизни; </w:t>
      </w:r>
    </w:p>
    <w:p w14:paraId="40730383" w14:textId="1956FDA6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организация сна, здорового питания, выстраивание правильного режима дня;</w:t>
      </w:r>
      <w:r w:rsidRPr="00280CC0">
        <w:rPr>
          <w:rFonts w:ascii="Times New Roman" w:eastAsia="Times New Roman" w:hAnsi="Times New Roman" w:cs="Times New Roman"/>
          <w:lang w:eastAsia="ru-RU"/>
        </w:rPr>
        <w:br/>
      </w: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14:paraId="175A7F40" w14:textId="394D9B50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14:paraId="05D078BE" w14:textId="714C31A0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создание детско-взрослых проектов по здоровому образу жизни; </w:t>
      </w:r>
    </w:p>
    <w:p w14:paraId="29B4D73C" w14:textId="1318BC51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введение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оздоровительных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традиций в ДОО. </w:t>
      </w:r>
    </w:p>
    <w:p w14:paraId="19B1D3D8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14:paraId="5618BE0A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14:paraId="0E3F64CC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14:paraId="310A8D73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14:paraId="7CE1361D" w14:textId="3ABB9FFE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lastRenderedPageBreak/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формировать у ребенка навыки поведения во время приема пищи; </w:t>
      </w:r>
    </w:p>
    <w:p w14:paraId="66E5DF5C" w14:textId="4AF5B7FA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формировать у ребенка представления о ценности здоровья, красоте и чистоте т</w:t>
      </w:r>
      <w:bookmarkStart w:id="1" w:name="_GoBack"/>
      <w:bookmarkEnd w:id="1"/>
      <w:r w:rsidRPr="00280CC0">
        <w:rPr>
          <w:rFonts w:ascii="Times New Roman" w:eastAsia="Times New Roman" w:hAnsi="Times New Roman" w:cs="Times New Roman"/>
          <w:lang w:eastAsia="ru-RU"/>
        </w:rPr>
        <w:t xml:space="preserve">ела; </w:t>
      </w:r>
    </w:p>
    <w:p w14:paraId="1BB6AAC2" w14:textId="410CDBCA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формировать у ребенка привычку следить за своим внешним видом;</w:t>
      </w:r>
      <w:r w:rsidRPr="00280CC0">
        <w:rPr>
          <w:rFonts w:ascii="Times New Roman" w:eastAsia="Times New Roman" w:hAnsi="Times New Roman" w:cs="Times New Roman"/>
          <w:lang w:eastAsia="ru-RU"/>
        </w:rPr>
        <w:br/>
      </w: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>включать информацию о гигиене в повседневную жизнь ребенка, в игру.</w:t>
      </w:r>
      <w:r w:rsidRPr="00280CC0">
        <w:rPr>
          <w:rFonts w:ascii="Times New Roman" w:eastAsia="Times New Roman" w:hAnsi="Times New Roman" w:cs="Times New Roman"/>
          <w:lang w:eastAsia="ru-RU"/>
        </w:rPr>
        <w:br/>
        <w:t xml:space="preserve">Работа по формированию у ребенка культурно-гигиенических навыков должна вестись </w:t>
      </w:r>
    </w:p>
    <w:p w14:paraId="49C1A240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 тесном контакте с семьей. </w:t>
      </w:r>
    </w:p>
    <w:p w14:paraId="247A5FEC" w14:textId="77777777" w:rsidR="00630CAE" w:rsidRPr="00280CC0" w:rsidRDefault="00630CAE" w:rsidP="00630CAE">
      <w:pPr>
        <w:rPr>
          <w:rFonts w:ascii="Times New Roman" w:hAnsi="Times New Roman" w:cs="Times New Roman"/>
        </w:rPr>
      </w:pPr>
    </w:p>
    <w:p w14:paraId="05BE9F14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3492"/>
        <w:gridCol w:w="4073"/>
      </w:tblGrid>
      <w:tr w:rsidR="00630CAE" w:rsidRPr="00280CC0" w14:paraId="656BBE34" w14:textId="77777777" w:rsidTr="00630CAE">
        <w:trPr>
          <w:trHeight w:val="288"/>
        </w:trPr>
        <w:tc>
          <w:tcPr>
            <w:tcW w:w="1828" w:type="dxa"/>
          </w:tcPr>
          <w:p w14:paraId="7CE97A89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14:paraId="240EC36C" w14:textId="77777777" w:rsidR="00630CAE" w:rsidRPr="00280CC0" w:rsidRDefault="00630CAE" w:rsidP="00630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Примерные виды и формы воспитательной работы</w:t>
            </w:r>
          </w:p>
        </w:tc>
      </w:tr>
      <w:tr w:rsidR="00630CAE" w:rsidRPr="00280CC0" w14:paraId="7474805E" w14:textId="77777777" w:rsidTr="00630CAE">
        <w:trPr>
          <w:trHeight w:val="288"/>
        </w:trPr>
        <w:tc>
          <w:tcPr>
            <w:tcW w:w="1828" w:type="dxa"/>
          </w:tcPr>
          <w:p w14:paraId="716CC507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74CF8C36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Ранний возраст</w:t>
            </w:r>
          </w:p>
        </w:tc>
        <w:tc>
          <w:tcPr>
            <w:tcW w:w="4144" w:type="dxa"/>
          </w:tcPr>
          <w:p w14:paraId="5942D865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Дошкольный возраст</w:t>
            </w:r>
          </w:p>
        </w:tc>
      </w:tr>
      <w:tr w:rsidR="00630CAE" w:rsidRPr="00280CC0" w14:paraId="49C830D3" w14:textId="77777777" w:rsidTr="00630CAE">
        <w:trPr>
          <w:trHeight w:val="288"/>
        </w:trPr>
        <w:tc>
          <w:tcPr>
            <w:tcW w:w="1828" w:type="dxa"/>
          </w:tcPr>
          <w:p w14:paraId="346D82A5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Физическое и оздоровительное </w:t>
            </w:r>
          </w:p>
        </w:tc>
        <w:tc>
          <w:tcPr>
            <w:tcW w:w="3544" w:type="dxa"/>
          </w:tcPr>
          <w:p w14:paraId="6839CE61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 подвижные игры, в </w:t>
            </w:r>
            <w:proofErr w:type="spellStart"/>
            <w:r w:rsidRPr="00280CC0">
              <w:rPr>
                <w:rFonts w:ascii="Times New Roman" w:hAnsi="Times New Roman" w:cs="Times New Roman"/>
              </w:rPr>
              <w:t>т.ч</w:t>
            </w:r>
            <w:proofErr w:type="spellEnd"/>
            <w:r w:rsidRPr="00280CC0">
              <w:rPr>
                <w:rFonts w:ascii="Times New Roman" w:hAnsi="Times New Roman" w:cs="Times New Roman"/>
              </w:rPr>
              <w:t>. на территории ДОО;</w:t>
            </w:r>
          </w:p>
          <w:p w14:paraId="0CAF424C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чтение и обсуждение литературных произведений о здоровом образе жизни и безопасности;</w:t>
            </w:r>
          </w:p>
          <w:p w14:paraId="3A8F1608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совместные </w:t>
            </w:r>
            <w:proofErr w:type="gramStart"/>
            <w:r w:rsidRPr="00280CC0">
              <w:rPr>
                <w:rFonts w:ascii="Times New Roman" w:hAnsi="Times New Roman" w:cs="Times New Roman"/>
              </w:rPr>
              <w:t>со</w:t>
            </w:r>
            <w:proofErr w:type="gramEnd"/>
            <w:r w:rsidRPr="00280CC0">
              <w:rPr>
                <w:rFonts w:ascii="Times New Roman" w:hAnsi="Times New Roman" w:cs="Times New Roman"/>
              </w:rPr>
              <w:t xml:space="preserve"> взрослыми (педагогами и родителями) краткосрочные практики, посвященные здоровому образу жизни (о культурно-гигиенических навыках, о полезной еде, о двигательной активности и т.п.);</w:t>
            </w:r>
          </w:p>
          <w:p w14:paraId="1E4D0222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дидактические игры по закреплению знаний о здоровом образе жизни;</w:t>
            </w:r>
          </w:p>
          <w:p w14:paraId="0B5781EF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 - совместные с детьми и родителями физкультурные досуги, праздники и др.;</w:t>
            </w:r>
          </w:p>
          <w:p w14:paraId="37206E6A" w14:textId="77777777" w:rsidR="00630CAE" w:rsidRPr="00280CC0" w:rsidRDefault="00630CAE" w:rsidP="00630CAE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sym w:font="Symbol" w:char="F02D"/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 оздоровительные традиции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зарядк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а, различных видов гимнастик (дыхательная, остеопатическая, для глаз и др.), варианты 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закаливания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 и др.;</w:t>
            </w:r>
          </w:p>
          <w:p w14:paraId="7238A202" w14:textId="77777777" w:rsidR="00630CAE" w:rsidRPr="00280CC0" w:rsidRDefault="00630CAE" w:rsidP="00630C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- 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просветительск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>ая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 xml:space="preserve"> и консультативн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>ая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 xml:space="preserve"> работ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>а с родителями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 xml:space="preserve"> («Школа родителей») по вопросам безопасного детства, здорового образа жизни и пр.</w:t>
            </w:r>
          </w:p>
        </w:tc>
        <w:tc>
          <w:tcPr>
            <w:tcW w:w="4144" w:type="dxa"/>
          </w:tcPr>
          <w:p w14:paraId="01AC2E33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подвижные, спортивные игры, в том числе традиционные народные и дворовые игры на территории ДОО;</w:t>
            </w:r>
          </w:p>
          <w:p w14:paraId="45751D97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sym w:font="Symbol" w:char="F02D"/>
            </w:r>
            <w:r w:rsidRPr="00280CC0">
              <w:rPr>
                <w:rFonts w:ascii="Times New Roman" w:hAnsi="Times New Roman" w:cs="Times New Roman"/>
              </w:rPr>
              <w:t xml:space="preserve"> проекты по здоровому образу жизни, питанию, гигиене, безопасности жизнедеятельности;</w:t>
            </w:r>
          </w:p>
          <w:p w14:paraId="38FCF323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чтение и обсуждение литературных произведений о здоровом образе жизни и безопасности;</w:t>
            </w:r>
          </w:p>
          <w:p w14:paraId="5B0868EB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дидактические игры по закреплению знаний о здоровом образе жизни;</w:t>
            </w:r>
          </w:p>
          <w:p w14:paraId="6CADEC17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совместные с детьми и родителями физкультурные досуги, праздники и др.;</w:t>
            </w:r>
          </w:p>
          <w:p w14:paraId="67471DB2" w14:textId="77777777" w:rsidR="00630CAE" w:rsidRPr="00280CC0" w:rsidRDefault="00630CAE" w:rsidP="00630CAE">
            <w:pPr>
              <w:tabs>
                <w:tab w:val="left" w:pos="328"/>
                <w:tab w:val="left" w:pos="470"/>
                <w:tab w:val="left" w:pos="612"/>
              </w:tabs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совместное посещение детьми и родителями спортивных мероприятий;</w:t>
            </w:r>
          </w:p>
          <w:p w14:paraId="2E4B32DF" w14:textId="77777777" w:rsidR="00630CAE" w:rsidRPr="00280CC0" w:rsidRDefault="00630CAE" w:rsidP="00630CAE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sym w:font="Symbol" w:char="F02D"/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 оздоровительные традиции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зарядк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а, различных видов гимнастик (дыхательная, остеопатическая, адаптационная, для глаз и др.), варианты 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закаливания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 и др.;</w:t>
            </w:r>
          </w:p>
          <w:p w14:paraId="15EB5C7F" w14:textId="77777777" w:rsidR="00630CAE" w:rsidRPr="00280CC0" w:rsidRDefault="00630CAE" w:rsidP="00630C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- 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>просветительск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>ая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 xml:space="preserve"> и консультативн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>ая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 xml:space="preserve"> работ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>а с родителями</w:t>
            </w:r>
            <w:r w:rsidRPr="00280CC0">
              <w:rPr>
                <w:rFonts w:ascii="Times New Roman" w:eastAsia="Calibri" w:hAnsi="Times New Roman" w:cs="Times New Roman"/>
                <w:lang w:val="x-none" w:eastAsia="ru-RU"/>
              </w:rPr>
              <w:t xml:space="preserve"> («Школа родителей») по вопросам безопасного детства, здорового образа жизни и пр.</w:t>
            </w:r>
          </w:p>
          <w:p w14:paraId="0148328E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05F42F" w14:textId="77777777" w:rsidR="00630CAE" w:rsidRPr="00280CC0" w:rsidRDefault="00630CAE" w:rsidP="00630CAE">
      <w:pPr>
        <w:rPr>
          <w:rFonts w:ascii="Times New Roman" w:hAnsi="Times New Roman" w:cs="Times New Roman"/>
        </w:rPr>
      </w:pPr>
    </w:p>
    <w:p w14:paraId="1F7572BD" w14:textId="77777777" w:rsidR="00630CAE" w:rsidRPr="00280CC0" w:rsidRDefault="00630CAE" w:rsidP="00630CAE">
      <w:pPr>
        <w:rPr>
          <w:rFonts w:ascii="Times New Roman" w:hAnsi="Times New Roman" w:cs="Times New Roman"/>
        </w:rPr>
      </w:pPr>
    </w:p>
    <w:p w14:paraId="77BF70F5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0CC0">
        <w:rPr>
          <w:rFonts w:ascii="Times New Roman" w:eastAsia="Times New Roman" w:hAnsi="Times New Roman" w:cs="Times New Roman"/>
          <w:b/>
          <w:lang w:eastAsia="ru-RU"/>
        </w:rPr>
        <w:t>2.1.5. Трудовое направление воспитания</w:t>
      </w:r>
    </w:p>
    <w:p w14:paraId="065D5EF8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14:paraId="4710FC3A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lastRenderedPageBreak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14:paraId="71A91662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явлений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14:paraId="7ECC9B38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14:paraId="0A6BA9A9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14:paraId="5F5864AD" w14:textId="77777777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</w:p>
    <w:p w14:paraId="5D1B2819" w14:textId="2558B292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14:paraId="75DE2C75" w14:textId="56C74AE0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14:paraId="675C7B7D" w14:textId="36906A49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14:paraId="61FA5555" w14:textId="5D4A5679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14:paraId="5BA87F6F" w14:textId="07E445A3" w:rsidR="00630CAE" w:rsidRPr="00280CC0" w:rsidRDefault="00630CAE" w:rsidP="00630CAE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sym w:font="Symbol" w:char="F02D"/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связывать развитие трудолюбия с формированием общественных мотивов труда, желанием приносить пользу людям. </w:t>
      </w:r>
    </w:p>
    <w:p w14:paraId="6A2DB231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630CAE" w:rsidRPr="00280CC0" w14:paraId="7ABFBAFF" w14:textId="77777777" w:rsidTr="00630CAE">
        <w:trPr>
          <w:trHeight w:val="288"/>
        </w:trPr>
        <w:tc>
          <w:tcPr>
            <w:tcW w:w="1828" w:type="dxa"/>
          </w:tcPr>
          <w:p w14:paraId="7619FF14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14:paraId="5E5B9714" w14:textId="77777777" w:rsidR="00630CAE" w:rsidRPr="00280CC0" w:rsidRDefault="00630CAE" w:rsidP="00630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Примерные виды и формы воспитательной работы</w:t>
            </w:r>
          </w:p>
        </w:tc>
      </w:tr>
      <w:tr w:rsidR="00630CAE" w:rsidRPr="00280CC0" w14:paraId="4F876F78" w14:textId="77777777" w:rsidTr="00630CAE">
        <w:trPr>
          <w:trHeight w:val="288"/>
        </w:trPr>
        <w:tc>
          <w:tcPr>
            <w:tcW w:w="1828" w:type="dxa"/>
          </w:tcPr>
          <w:p w14:paraId="2875B596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46C3F32A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Ранний возраст</w:t>
            </w:r>
          </w:p>
        </w:tc>
        <w:tc>
          <w:tcPr>
            <w:tcW w:w="4144" w:type="dxa"/>
          </w:tcPr>
          <w:p w14:paraId="66546A85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Дошкольный возраст</w:t>
            </w:r>
          </w:p>
        </w:tc>
      </w:tr>
      <w:tr w:rsidR="00630CAE" w:rsidRPr="00280CC0" w14:paraId="1FDA6774" w14:textId="77777777" w:rsidTr="00630CAE">
        <w:trPr>
          <w:trHeight w:val="288"/>
        </w:trPr>
        <w:tc>
          <w:tcPr>
            <w:tcW w:w="1828" w:type="dxa"/>
          </w:tcPr>
          <w:p w14:paraId="19CC31CD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Трудовое </w:t>
            </w:r>
          </w:p>
        </w:tc>
        <w:tc>
          <w:tcPr>
            <w:tcW w:w="3544" w:type="dxa"/>
          </w:tcPr>
          <w:p w14:paraId="499F4BD4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 xml:space="preserve">- 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14:paraId="7F2CF35B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ситуации примера взрослого в трудовых действиях;</w:t>
            </w:r>
          </w:p>
          <w:p w14:paraId="7A80E71C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посильные трудовые поручения (собрать игрушки, повесить одежду, полить цветы и др.);</w:t>
            </w:r>
          </w:p>
          <w:p w14:paraId="3E2F2385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чтение и обсуждение литературных произведений о труде и трудовых действиях;</w:t>
            </w:r>
          </w:p>
          <w:p w14:paraId="31727305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различные виды игровой, продуктивной, познавательной деятельности, в которых дети знакомятся с трудовой деятельностью взрослых и др.</w:t>
            </w:r>
          </w:p>
          <w:p w14:paraId="0EB34828" w14:textId="77777777" w:rsidR="00630CAE" w:rsidRPr="00280CC0" w:rsidRDefault="00630CAE" w:rsidP="00630C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44" w:type="dxa"/>
          </w:tcPr>
          <w:p w14:paraId="0EE3E8FF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lastRenderedPageBreak/>
              <w:t xml:space="preserve">- 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14:paraId="586E3688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ситуации примера взрослого в трудовых действиях;</w:t>
            </w:r>
          </w:p>
          <w:p w14:paraId="172EEC94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трудовые поручения (в группе, на участке);</w:t>
            </w:r>
          </w:p>
          <w:p w14:paraId="7E36B630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 дежурство по группе;</w:t>
            </w:r>
          </w:p>
          <w:p w14:paraId="13F85A22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совместные проекты по трудовому воспитанию (о профессиях, о трудовых действиях, о трудовых традициях семьи и др.);</w:t>
            </w:r>
          </w:p>
          <w:p w14:paraId="39A68638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 различные виды игровой, продуктивной, познавательной деятельности, в которых формируются навыки, необходимые для трудовой деятельности и трудового усилия детей;</w:t>
            </w:r>
          </w:p>
          <w:p w14:paraId="4477F134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lastRenderedPageBreak/>
              <w:t>- чтение и беседы на тему уважительного отношения к труду;</w:t>
            </w:r>
          </w:p>
          <w:p w14:paraId="486D3015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совместные досуги и праздники, посвященные трудовому воспитанию и др.</w:t>
            </w:r>
          </w:p>
        </w:tc>
      </w:tr>
    </w:tbl>
    <w:p w14:paraId="18BF8E1B" w14:textId="77777777" w:rsidR="00630CAE" w:rsidRPr="00280CC0" w:rsidRDefault="00630CAE" w:rsidP="00630CAE">
      <w:pPr>
        <w:rPr>
          <w:rFonts w:ascii="Times New Roman" w:hAnsi="Times New Roman" w:cs="Times New Roman"/>
        </w:rPr>
      </w:pPr>
    </w:p>
    <w:p w14:paraId="07BB67CC" w14:textId="77777777" w:rsidR="00630CAE" w:rsidRPr="00280CC0" w:rsidRDefault="00630CAE" w:rsidP="00630CAE">
      <w:pPr>
        <w:rPr>
          <w:rFonts w:ascii="Times New Roman" w:hAnsi="Times New Roman" w:cs="Times New Roman"/>
          <w:b/>
        </w:rPr>
      </w:pPr>
    </w:p>
    <w:p w14:paraId="3B89A340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0CC0">
        <w:rPr>
          <w:rFonts w:ascii="Times New Roman" w:eastAsia="Times New Roman" w:hAnsi="Times New Roman" w:cs="Times New Roman"/>
          <w:b/>
          <w:lang w:eastAsia="ru-RU"/>
        </w:rPr>
        <w:t>2.1.6. Этико-эстетическое направление воспитания</w:t>
      </w:r>
    </w:p>
    <w:p w14:paraId="2A489330" w14:textId="3EEA5190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Ценности – культура </w:t>
      </w:r>
      <w:r w:rsidR="00FF0FFD">
        <w:rPr>
          <w:rFonts w:ascii="Times New Roman" w:eastAsia="Times New Roman" w:hAnsi="Times New Roman" w:cs="Times New Roman"/>
          <w:lang w:eastAsia="ru-RU"/>
        </w:rPr>
        <w:t xml:space="preserve">и красота. Культура поведения в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своеи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̆ основе имеет глубоко социальное нравственное чувство – уважение к человеку, к законам человеческого общества. Культура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отношении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̆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нравственных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представлений. </w:t>
      </w:r>
    </w:p>
    <w:p w14:paraId="3D43501C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Можно выделить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основные задачи этико-эстетического воспитания:</w:t>
      </w:r>
    </w:p>
    <w:p w14:paraId="5A651A70" w14:textId="77777777" w:rsidR="00630CAE" w:rsidRPr="00280CC0" w:rsidRDefault="00630CAE" w:rsidP="00630CAE">
      <w:pPr>
        <w:numPr>
          <w:ilvl w:val="0"/>
          <w:numId w:val="10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формирование культуры общения, поведения, этических представлений</w:t>
      </w:r>
    </w:p>
    <w:p w14:paraId="73B4137A" w14:textId="77777777" w:rsidR="00630CAE" w:rsidRPr="00280CC0" w:rsidRDefault="00630CAE" w:rsidP="00630CAE">
      <w:pPr>
        <w:numPr>
          <w:ilvl w:val="0"/>
          <w:numId w:val="10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воспитание представлений о значении опрятности и красоты внешней, ее влиянии на внутренний мир человека;</w:t>
      </w:r>
    </w:p>
    <w:p w14:paraId="5E5C1286" w14:textId="77777777" w:rsidR="00630CAE" w:rsidRPr="00280CC0" w:rsidRDefault="00630CAE" w:rsidP="00630CAE">
      <w:pPr>
        <w:numPr>
          <w:ilvl w:val="0"/>
          <w:numId w:val="10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развитие предпосылок ценностно-смыслового восприятия и понимания произведений искусства, явлений жизни, отношений между людьми;</w:t>
      </w:r>
    </w:p>
    <w:p w14:paraId="0D3F8B67" w14:textId="77777777" w:rsidR="00630CAE" w:rsidRPr="00280CC0" w:rsidRDefault="00630CAE" w:rsidP="00630CAE">
      <w:pPr>
        <w:numPr>
          <w:ilvl w:val="0"/>
          <w:numId w:val="10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воспитание любви к прекрасному, уважения к традициям и культуре родной страны и других народов;</w:t>
      </w:r>
    </w:p>
    <w:p w14:paraId="59D3B766" w14:textId="77777777" w:rsidR="00630CAE" w:rsidRPr="00280CC0" w:rsidRDefault="00630CAE" w:rsidP="00630CAE">
      <w:pPr>
        <w:numPr>
          <w:ilvl w:val="0"/>
          <w:numId w:val="10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развитие творческого отношения к миру, природе, быту и к окружающей ребенка действительности;</w:t>
      </w:r>
    </w:p>
    <w:p w14:paraId="2A2F9AC0" w14:textId="77777777" w:rsidR="00630CAE" w:rsidRPr="00280CC0" w:rsidRDefault="00630CAE" w:rsidP="00630CAE">
      <w:pPr>
        <w:numPr>
          <w:ilvl w:val="0"/>
          <w:numId w:val="10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формирование у детей эстетического вкуса, стремления окружать себя прекрасным, создавать его.</w:t>
      </w:r>
    </w:p>
    <w:p w14:paraId="7F50714B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Для того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чтобы формировать у детей культуру поведения, педагоги ДОО должны  сосредоточить свое внимание на нескольких основных направлениях воспитательной работы:</w:t>
      </w:r>
    </w:p>
    <w:p w14:paraId="4C173744" w14:textId="77777777" w:rsidR="00630CAE" w:rsidRPr="00280CC0" w:rsidRDefault="00630CAE" w:rsidP="00630CAE">
      <w:pPr>
        <w:numPr>
          <w:ilvl w:val="0"/>
          <w:numId w:val="11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учить детей уважительно относиться к окружающим людям, считаться с их делами, интересами, удобствами;</w:t>
      </w:r>
    </w:p>
    <w:p w14:paraId="31B010A2" w14:textId="77777777" w:rsidR="00630CAE" w:rsidRPr="00280CC0" w:rsidRDefault="00630CAE" w:rsidP="00630CAE">
      <w:pPr>
        <w:numPr>
          <w:ilvl w:val="0"/>
          <w:numId w:val="11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воспитывать культуру общения ребенка, выражающуюся в общительности, этикете, вежливости, предупредительности, сдержанности, умении вести себя в общественных местах;</w:t>
      </w:r>
    </w:p>
    <w:p w14:paraId="4A7AE407" w14:textId="77777777" w:rsidR="00630CAE" w:rsidRPr="00280CC0" w:rsidRDefault="00630CAE" w:rsidP="00630CAE">
      <w:pPr>
        <w:numPr>
          <w:ilvl w:val="0"/>
          <w:numId w:val="11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 xml:space="preserve">воспитывать культуру речи: называть взрослых на «вы» и по имени и отчеству; </w:t>
      </w:r>
    </w:p>
    <w:p w14:paraId="678ABDD4" w14:textId="77777777" w:rsidR="00630CAE" w:rsidRPr="00280CC0" w:rsidRDefault="00630CAE" w:rsidP="00630CAE">
      <w:pPr>
        <w:numPr>
          <w:ilvl w:val="0"/>
          <w:numId w:val="11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не перебивать говорящих и выслушивать других; говорить четко, разборчиво, владеть голосом;</w:t>
      </w:r>
    </w:p>
    <w:p w14:paraId="50A14D53" w14:textId="77777777" w:rsidR="00630CAE" w:rsidRPr="00280CC0" w:rsidRDefault="00630CAE" w:rsidP="00630CAE">
      <w:pPr>
        <w:numPr>
          <w:ilvl w:val="0"/>
          <w:numId w:val="11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 xml:space="preserve">воспитывать культуру деятельности, что подразумевает умение обращаться с игрушками, книгами, личными вещами, имуществом ДОО; </w:t>
      </w:r>
    </w:p>
    <w:p w14:paraId="572044CA" w14:textId="77777777" w:rsidR="00630CAE" w:rsidRPr="00280CC0" w:rsidRDefault="00630CAE" w:rsidP="00630CAE">
      <w:pPr>
        <w:numPr>
          <w:ilvl w:val="0"/>
          <w:numId w:val="11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собой, привести в порядок свою одежду.</w:t>
      </w:r>
    </w:p>
    <w:p w14:paraId="0BFBD8D8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Цель эстетического 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14:paraId="57BA99AE" w14:textId="77777777" w:rsidR="00630CAE" w:rsidRPr="00280CC0" w:rsidRDefault="00630CAE" w:rsidP="00630CA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Направления деятельности воспитателя по эстетическому воспитанию предполагают следующее: </w:t>
      </w:r>
    </w:p>
    <w:p w14:paraId="2CA67F6E" w14:textId="77777777" w:rsidR="00630CAE" w:rsidRPr="00280CC0" w:rsidRDefault="00630CAE" w:rsidP="00630CAE">
      <w:pPr>
        <w:numPr>
          <w:ilvl w:val="0"/>
          <w:numId w:val="12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 xml:space="preserve"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представлений, воображения и творчества; </w:t>
      </w:r>
    </w:p>
    <w:p w14:paraId="0A7362ED" w14:textId="77777777" w:rsidR="00630CAE" w:rsidRPr="00280CC0" w:rsidRDefault="00630CAE" w:rsidP="00630CAE">
      <w:pPr>
        <w:numPr>
          <w:ilvl w:val="0"/>
          <w:numId w:val="12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lastRenderedPageBreak/>
        <w:t xml:space="preserve">уважительное отношение к результатам творчества детей, широкое включение их произведений в жизнь ДОО; </w:t>
      </w:r>
    </w:p>
    <w:p w14:paraId="07A6C7E9" w14:textId="77777777" w:rsidR="00630CAE" w:rsidRPr="00280CC0" w:rsidRDefault="00630CAE" w:rsidP="00630CAE">
      <w:pPr>
        <w:numPr>
          <w:ilvl w:val="0"/>
          <w:numId w:val="12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 xml:space="preserve">организацию выставок, концертов, создание эстетической развивающей среды и др.; </w:t>
      </w:r>
    </w:p>
    <w:p w14:paraId="244FF6C2" w14:textId="77777777" w:rsidR="00630CAE" w:rsidRPr="00280CC0" w:rsidRDefault="00630CAE" w:rsidP="00630CAE">
      <w:pPr>
        <w:numPr>
          <w:ilvl w:val="0"/>
          <w:numId w:val="12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 xml:space="preserve">формирование чувства прекрасного на основе восприятия художественного слова на русском и родном языке; </w:t>
      </w:r>
    </w:p>
    <w:p w14:paraId="2ABA4466" w14:textId="77777777" w:rsidR="00630CAE" w:rsidRPr="00280CC0" w:rsidRDefault="00630CAE" w:rsidP="00630CAE">
      <w:pPr>
        <w:numPr>
          <w:ilvl w:val="0"/>
          <w:numId w:val="12"/>
        </w:numPr>
        <w:shd w:val="clear" w:color="auto" w:fill="FFFFFF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280CC0">
        <w:rPr>
          <w:rFonts w:ascii="Times New Roman" w:eastAsia="Times New Roman" w:hAnsi="Times New Roman" w:cs="Times New Roman"/>
          <w:lang w:val="x-none" w:eastAsia="ru-RU"/>
        </w:rPr>
        <w:t>реализация вариативности содержания, форм и методов работы с детьми по разным направлениям эстетического воспитания.</w:t>
      </w:r>
      <w:r w:rsidRPr="00280CC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 xml:space="preserve"> </w:t>
      </w:r>
    </w:p>
    <w:p w14:paraId="46DEC150" w14:textId="77777777" w:rsidR="00630CAE" w:rsidRPr="00280CC0" w:rsidRDefault="00630CAE" w:rsidP="00630CAE">
      <w:pPr>
        <w:ind w:firstLine="709"/>
        <w:rPr>
          <w:rFonts w:ascii="Times New Roman" w:hAnsi="Times New Roman" w:cs="Times New Roman"/>
        </w:rPr>
      </w:pPr>
    </w:p>
    <w:p w14:paraId="6AAB061B" w14:textId="77777777" w:rsidR="00630CAE" w:rsidRPr="00280CC0" w:rsidRDefault="00630CAE" w:rsidP="00630CA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630CAE" w:rsidRPr="00280CC0" w14:paraId="76E59862" w14:textId="77777777" w:rsidTr="00630CAE">
        <w:trPr>
          <w:trHeight w:val="288"/>
        </w:trPr>
        <w:tc>
          <w:tcPr>
            <w:tcW w:w="1828" w:type="dxa"/>
          </w:tcPr>
          <w:p w14:paraId="3E16372A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14:paraId="754F1BAC" w14:textId="77777777" w:rsidR="00630CAE" w:rsidRPr="00280CC0" w:rsidRDefault="00630CAE" w:rsidP="00630C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Примерные виды и формы воспитательной работы</w:t>
            </w:r>
          </w:p>
        </w:tc>
      </w:tr>
      <w:tr w:rsidR="00630CAE" w:rsidRPr="00280CC0" w14:paraId="7F2E56C2" w14:textId="77777777" w:rsidTr="00630CAE">
        <w:trPr>
          <w:trHeight w:val="288"/>
        </w:trPr>
        <w:tc>
          <w:tcPr>
            <w:tcW w:w="1828" w:type="dxa"/>
          </w:tcPr>
          <w:p w14:paraId="6113CE07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4FD3C812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Ранний возраст</w:t>
            </w:r>
          </w:p>
        </w:tc>
        <w:tc>
          <w:tcPr>
            <w:tcW w:w="4144" w:type="dxa"/>
          </w:tcPr>
          <w:p w14:paraId="0AAF391A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Дошкольный возраст</w:t>
            </w:r>
          </w:p>
        </w:tc>
      </w:tr>
      <w:tr w:rsidR="00630CAE" w:rsidRPr="00280CC0" w14:paraId="40C39244" w14:textId="77777777" w:rsidTr="00630CAE">
        <w:trPr>
          <w:trHeight w:val="288"/>
        </w:trPr>
        <w:tc>
          <w:tcPr>
            <w:tcW w:w="1828" w:type="dxa"/>
          </w:tcPr>
          <w:p w14:paraId="2FC35926" w14:textId="77777777" w:rsidR="00630CAE" w:rsidRPr="00280CC0" w:rsidRDefault="00630CAE" w:rsidP="00630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Этико-эстетическое </w:t>
            </w:r>
          </w:p>
        </w:tc>
        <w:tc>
          <w:tcPr>
            <w:tcW w:w="3544" w:type="dxa"/>
          </w:tcPr>
          <w:p w14:paraId="743FC644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повседневные ситуации в режимных моментах и в совместных видах деятельности с обсуждением правил поведения;</w:t>
            </w:r>
          </w:p>
          <w:p w14:paraId="4DA61923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 продуктивные виды деятельности (лепка, рисование, конструирование, и пр.);</w:t>
            </w:r>
          </w:p>
          <w:p w14:paraId="781F260F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совместные с родителями и детьми творческие праздники, и концерты;</w:t>
            </w:r>
          </w:p>
          <w:p w14:paraId="5E03FF30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организация тематических творческих выставок;</w:t>
            </w:r>
          </w:p>
          <w:p w14:paraId="5A61CA73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</w:p>
          <w:p w14:paraId="74A07AD6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различные виды игровой, продуктивной деятельности, в которых дети пытаются проявить свои художественные замыслы и др.</w:t>
            </w:r>
          </w:p>
          <w:p w14:paraId="4B955482" w14:textId="77777777" w:rsidR="00630CAE" w:rsidRPr="00280CC0" w:rsidRDefault="00630CAE" w:rsidP="00630C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44" w:type="dxa"/>
          </w:tcPr>
          <w:p w14:paraId="3AD7E74D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повседневные ситуации в режимных моментах и в совместных видах деятельности с обсуждением культуры поведения и правил этикета;</w:t>
            </w:r>
          </w:p>
          <w:p w14:paraId="07D15A48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 продуктивные виды деятельности (лепка, рисование, конструирование, и пр.);</w:t>
            </w:r>
          </w:p>
          <w:p w14:paraId="05811F74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совместные с родителями и детьми культурно-образовательные и творческие проекты, праздники, концерты и фестивали;</w:t>
            </w:r>
          </w:p>
          <w:p w14:paraId="45A04775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создание музейных уголков в ДОО и в группах;</w:t>
            </w:r>
          </w:p>
          <w:p w14:paraId="30E234B0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 организация тематических творческих выставок;</w:t>
            </w:r>
          </w:p>
          <w:p w14:paraId="710C0DF7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  <w:r w:rsidRPr="00280CC0">
              <w:rPr>
                <w:rFonts w:ascii="Times New Roman" w:hAnsi="Times New Roman" w:cs="Times New Roman"/>
              </w:rPr>
              <w:t>- ситуации для творческого самовыражения детей в творческой деятельности, самостоятельного воплощения ребенком художественных замыслов и др.</w:t>
            </w:r>
          </w:p>
          <w:p w14:paraId="7680A840" w14:textId="77777777" w:rsidR="00630CAE" w:rsidRPr="00280CC0" w:rsidRDefault="00630CAE" w:rsidP="00630C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CF0DA7" w14:textId="77777777" w:rsidR="00630CAE" w:rsidRPr="00280CC0" w:rsidRDefault="00630CAE" w:rsidP="00630CAE">
      <w:pPr>
        <w:rPr>
          <w:rFonts w:ascii="Times New Roman" w:hAnsi="Times New Roman" w:cs="Times New Roman"/>
        </w:rPr>
      </w:pPr>
    </w:p>
    <w:p w14:paraId="0F4ADCD0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2.2. Особенности реализации воспитательного процесса</w:t>
      </w:r>
    </w:p>
    <w:p w14:paraId="4605D95A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970231A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Региональные и муниципальные особенности социокультурного окружения </w:t>
      </w:r>
    </w:p>
    <w:p w14:paraId="0DFF9708" w14:textId="712D29F0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М</w:t>
      </w:r>
      <w:r w:rsidR="00392CDB">
        <w:rPr>
          <w:rFonts w:ascii="Times New Roman" w:eastAsia="Times New Roman" w:hAnsi="Times New Roman" w:cs="Times New Roman"/>
          <w:b/>
          <w:bCs/>
          <w:lang w:eastAsia="ru-RU"/>
        </w:rPr>
        <w:t>АДОУ «Детский сад № 407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097"/>
        <w:gridCol w:w="2977"/>
        <w:gridCol w:w="2410"/>
      </w:tblGrid>
      <w:tr w:rsidR="009A36E5" w:rsidRPr="00280CC0" w14:paraId="72E848B3" w14:textId="77777777" w:rsidTr="00BD2653">
        <w:trPr>
          <w:trHeight w:val="322"/>
        </w:trPr>
        <w:tc>
          <w:tcPr>
            <w:tcW w:w="2127" w:type="dxa"/>
            <w:vMerge w:val="restart"/>
            <w:vAlign w:val="center"/>
          </w:tcPr>
          <w:p w14:paraId="2151C7AE" w14:textId="77777777" w:rsidR="009A36E5" w:rsidRPr="00280CC0" w:rsidRDefault="009A36E5" w:rsidP="009A3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(задача) воспитания</w:t>
            </w:r>
          </w:p>
        </w:tc>
        <w:tc>
          <w:tcPr>
            <w:tcW w:w="2097" w:type="dxa"/>
            <w:vMerge w:val="restart"/>
            <w:vAlign w:val="center"/>
          </w:tcPr>
          <w:p w14:paraId="59661369" w14:textId="77777777" w:rsidR="009A36E5" w:rsidRPr="00280CC0" w:rsidRDefault="009A36E5" w:rsidP="009A3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социального партнера</w:t>
            </w:r>
          </w:p>
        </w:tc>
        <w:tc>
          <w:tcPr>
            <w:tcW w:w="2977" w:type="dxa"/>
            <w:vMerge w:val="restart"/>
            <w:vAlign w:val="center"/>
          </w:tcPr>
          <w:p w14:paraId="3C037BA3" w14:textId="77777777" w:rsidR="009A36E5" w:rsidRPr="00280CC0" w:rsidRDefault="009A36E5" w:rsidP="009A3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Совместные мероприятия</w:t>
            </w:r>
          </w:p>
        </w:tc>
        <w:tc>
          <w:tcPr>
            <w:tcW w:w="2410" w:type="dxa"/>
            <w:vMerge w:val="restart"/>
            <w:vAlign w:val="center"/>
          </w:tcPr>
          <w:p w14:paraId="6CAAE38B" w14:textId="77777777" w:rsidR="009A36E5" w:rsidRPr="00280CC0" w:rsidRDefault="009A36E5" w:rsidP="009A3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каких документах это зафиксировано</w:t>
            </w:r>
          </w:p>
        </w:tc>
      </w:tr>
      <w:tr w:rsidR="009A36E5" w:rsidRPr="00280CC0" w14:paraId="769E3108" w14:textId="77777777" w:rsidTr="00BD2653">
        <w:trPr>
          <w:trHeight w:val="322"/>
        </w:trPr>
        <w:tc>
          <w:tcPr>
            <w:tcW w:w="2127" w:type="dxa"/>
            <w:vMerge/>
          </w:tcPr>
          <w:p w14:paraId="5439E8F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7" w:type="dxa"/>
            <w:vMerge/>
          </w:tcPr>
          <w:p w14:paraId="4CAA77BC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vMerge/>
          </w:tcPr>
          <w:p w14:paraId="42C04FBF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vMerge/>
          </w:tcPr>
          <w:p w14:paraId="66C0342B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A36E5" w:rsidRPr="00280CC0" w14:paraId="773EEE60" w14:textId="77777777" w:rsidTr="00BD2653">
        <w:tc>
          <w:tcPr>
            <w:tcW w:w="2127" w:type="dxa"/>
          </w:tcPr>
          <w:p w14:paraId="2DCBF0D3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Патриотическое </w:t>
            </w:r>
          </w:p>
        </w:tc>
        <w:tc>
          <w:tcPr>
            <w:tcW w:w="2097" w:type="dxa"/>
          </w:tcPr>
          <w:p w14:paraId="03E29E4E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Районная библиотека</w:t>
            </w:r>
          </w:p>
        </w:tc>
        <w:tc>
          <w:tcPr>
            <w:tcW w:w="2977" w:type="dxa"/>
          </w:tcPr>
          <w:p w14:paraId="27DFCD0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Проведение тематических дней «Книги о героях России» (выезд в ДОО)</w:t>
            </w:r>
          </w:p>
          <w:p w14:paraId="4FC99CAC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410" w:type="dxa"/>
          </w:tcPr>
          <w:p w14:paraId="048C5A7D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1778256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43BE62C9" w14:textId="77777777" w:rsidTr="00BD2653">
        <w:tc>
          <w:tcPr>
            <w:tcW w:w="2127" w:type="dxa"/>
            <w:vMerge w:val="restart"/>
          </w:tcPr>
          <w:p w14:paraId="444BC78B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Социальное</w:t>
            </w:r>
          </w:p>
        </w:tc>
        <w:tc>
          <w:tcPr>
            <w:tcW w:w="2097" w:type="dxa"/>
          </w:tcPr>
          <w:p w14:paraId="2A330447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Ассоциация многодетных семей </w:t>
            </w:r>
          </w:p>
        </w:tc>
        <w:tc>
          <w:tcPr>
            <w:tcW w:w="2977" w:type="dxa"/>
          </w:tcPr>
          <w:p w14:paraId="0237D70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Мастер-классы для семей с детьми</w:t>
            </w:r>
          </w:p>
        </w:tc>
        <w:tc>
          <w:tcPr>
            <w:tcW w:w="2410" w:type="dxa"/>
          </w:tcPr>
          <w:p w14:paraId="3341336F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675F07E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0F0C03E9" w14:textId="77777777" w:rsidTr="00BD2653">
        <w:tc>
          <w:tcPr>
            <w:tcW w:w="2127" w:type="dxa"/>
            <w:vMerge/>
          </w:tcPr>
          <w:p w14:paraId="79E0924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097" w:type="dxa"/>
          </w:tcPr>
          <w:p w14:paraId="3757D4A1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Районная библиотека</w:t>
            </w:r>
          </w:p>
        </w:tc>
        <w:tc>
          <w:tcPr>
            <w:tcW w:w="2977" w:type="dxa"/>
          </w:tcPr>
          <w:p w14:paraId="3F84F8A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Проведение конкурса рисунков (чтецов) «Нужно дружбой дорожить»</w:t>
            </w:r>
          </w:p>
        </w:tc>
        <w:tc>
          <w:tcPr>
            <w:tcW w:w="2410" w:type="dxa"/>
          </w:tcPr>
          <w:p w14:paraId="6B433804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0CC8D124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35B975F0" w14:textId="77777777" w:rsidTr="00BD2653">
        <w:tc>
          <w:tcPr>
            <w:tcW w:w="2127" w:type="dxa"/>
            <w:vMerge w:val="restart"/>
          </w:tcPr>
          <w:p w14:paraId="5AFEAD1A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Физическое и оздоровительное</w:t>
            </w:r>
          </w:p>
        </w:tc>
        <w:tc>
          <w:tcPr>
            <w:tcW w:w="2097" w:type="dxa"/>
          </w:tcPr>
          <w:p w14:paraId="7743A5C5" w14:textId="5C93EAC8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Школ</w:t>
            </w:r>
            <w:r w:rsidR="00392CDB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а № 60</w:t>
            </w:r>
          </w:p>
          <w:p w14:paraId="793B62E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977" w:type="dxa"/>
          </w:tcPr>
          <w:p w14:paraId="764E77A8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Семейный спортивный праздник.</w:t>
            </w:r>
          </w:p>
          <w:p w14:paraId="3B516157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  <w:p w14:paraId="3C102371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410" w:type="dxa"/>
          </w:tcPr>
          <w:p w14:paraId="522C81E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1080BC03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2FC597B6" w14:textId="77777777" w:rsidTr="00BD2653">
        <w:tc>
          <w:tcPr>
            <w:tcW w:w="2127" w:type="dxa"/>
            <w:vMerge/>
          </w:tcPr>
          <w:p w14:paraId="26EE5088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097" w:type="dxa"/>
          </w:tcPr>
          <w:p w14:paraId="1F942ACE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Детская поликлиника</w:t>
            </w:r>
          </w:p>
        </w:tc>
        <w:tc>
          <w:tcPr>
            <w:tcW w:w="2977" w:type="dxa"/>
          </w:tcPr>
          <w:p w14:paraId="123AD98F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Медицинский лекторий для родителей по нормам и нарушениям развития детского организма (на базе ДОО)</w:t>
            </w:r>
          </w:p>
          <w:p w14:paraId="76B909AE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410" w:type="dxa"/>
          </w:tcPr>
          <w:p w14:paraId="33B5440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4BFFCF6E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525D24F0" w14:textId="77777777" w:rsidTr="00BD2653">
        <w:tc>
          <w:tcPr>
            <w:tcW w:w="2127" w:type="dxa"/>
            <w:vMerge w:val="restart"/>
          </w:tcPr>
          <w:p w14:paraId="4A59F86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Трудовое</w:t>
            </w:r>
          </w:p>
        </w:tc>
        <w:tc>
          <w:tcPr>
            <w:tcW w:w="2097" w:type="dxa"/>
          </w:tcPr>
          <w:p w14:paraId="789B9F1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Производства и организации, в которых трудятся родители воспитанников.</w:t>
            </w:r>
          </w:p>
          <w:p w14:paraId="053267F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977" w:type="dxa"/>
          </w:tcPr>
          <w:p w14:paraId="79CAE390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Экскурсии и мастер-классы для детей (знакомство с деятельностью)</w:t>
            </w:r>
          </w:p>
        </w:tc>
        <w:tc>
          <w:tcPr>
            <w:tcW w:w="2410" w:type="dxa"/>
          </w:tcPr>
          <w:p w14:paraId="7789090A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5F2CBD0A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2710DD1D" w14:textId="77777777" w:rsidTr="00BD2653">
        <w:tc>
          <w:tcPr>
            <w:tcW w:w="2127" w:type="dxa"/>
            <w:vMerge/>
          </w:tcPr>
          <w:p w14:paraId="5A5EF223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097" w:type="dxa"/>
          </w:tcPr>
          <w:p w14:paraId="077C1896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Районная библиотека</w:t>
            </w:r>
          </w:p>
        </w:tc>
        <w:tc>
          <w:tcPr>
            <w:tcW w:w="2977" w:type="dxa"/>
          </w:tcPr>
          <w:p w14:paraId="3EC7ED3D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Встречи с молодыми детскими  авторами (на базе библиотеки и ДОО) </w:t>
            </w:r>
          </w:p>
        </w:tc>
        <w:tc>
          <w:tcPr>
            <w:tcW w:w="2410" w:type="dxa"/>
          </w:tcPr>
          <w:p w14:paraId="16E5003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6A4653FC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610306E9" w14:textId="77777777" w:rsidTr="00BD2653">
        <w:tc>
          <w:tcPr>
            <w:tcW w:w="2127" w:type="dxa"/>
            <w:vMerge w:val="restart"/>
          </w:tcPr>
          <w:p w14:paraId="4CFF70F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Познавательное</w:t>
            </w:r>
          </w:p>
        </w:tc>
        <w:tc>
          <w:tcPr>
            <w:tcW w:w="2097" w:type="dxa"/>
          </w:tcPr>
          <w:p w14:paraId="7E9D558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Школа района</w:t>
            </w:r>
          </w:p>
        </w:tc>
        <w:tc>
          <w:tcPr>
            <w:tcW w:w="2977" w:type="dxa"/>
          </w:tcPr>
          <w:p w14:paraId="74E6CC7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Совместные фестивали детских и семейных проектов</w:t>
            </w:r>
          </w:p>
          <w:p w14:paraId="553E1871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410" w:type="dxa"/>
          </w:tcPr>
          <w:p w14:paraId="4A3C7799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0CC50C8A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  <w:p w14:paraId="7E7EC97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Положение о фестивале.</w:t>
            </w:r>
          </w:p>
        </w:tc>
      </w:tr>
      <w:tr w:rsidR="009A36E5" w:rsidRPr="00280CC0" w14:paraId="62CC02F1" w14:textId="77777777" w:rsidTr="00BD2653">
        <w:tc>
          <w:tcPr>
            <w:tcW w:w="2127" w:type="dxa"/>
            <w:vMerge/>
          </w:tcPr>
          <w:p w14:paraId="4C2CF31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097" w:type="dxa"/>
          </w:tcPr>
          <w:p w14:paraId="73764FAE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Районная библиотека</w:t>
            </w:r>
          </w:p>
        </w:tc>
        <w:tc>
          <w:tcPr>
            <w:tcW w:w="2977" w:type="dxa"/>
          </w:tcPr>
          <w:p w14:paraId="1CDBCB5C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Экскурсии в библиотеку «Книга – источник знаний»</w:t>
            </w:r>
          </w:p>
        </w:tc>
        <w:tc>
          <w:tcPr>
            <w:tcW w:w="2410" w:type="dxa"/>
          </w:tcPr>
          <w:p w14:paraId="371559B8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сотрудничестве.</w:t>
            </w:r>
          </w:p>
          <w:p w14:paraId="491FC4C1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</w:tc>
      </w:tr>
      <w:tr w:rsidR="009A36E5" w:rsidRPr="00280CC0" w14:paraId="10400FB1" w14:textId="77777777" w:rsidTr="00BD2653">
        <w:tc>
          <w:tcPr>
            <w:tcW w:w="2127" w:type="dxa"/>
            <w:vMerge w:val="restart"/>
          </w:tcPr>
          <w:p w14:paraId="0A52C39D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Этико-эстетическое</w:t>
            </w:r>
          </w:p>
        </w:tc>
        <w:tc>
          <w:tcPr>
            <w:tcW w:w="2097" w:type="dxa"/>
          </w:tcPr>
          <w:p w14:paraId="24270932" w14:textId="724FD3D0" w:rsidR="009A36E5" w:rsidRPr="00280CC0" w:rsidRDefault="00FF0FFD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Выездной театр «Аленка</w:t>
            </w:r>
            <w:r w:rsidR="009A36E5"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»</w:t>
            </w:r>
          </w:p>
          <w:p w14:paraId="08988E9F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14:paraId="5FA419DD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Выезд артистов в ДОО для проведения театрализованных интерактивных праздников</w:t>
            </w:r>
          </w:p>
          <w:p w14:paraId="358124A7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Выставка детских рисунков </w:t>
            </w:r>
          </w:p>
        </w:tc>
        <w:tc>
          <w:tcPr>
            <w:tcW w:w="2410" w:type="dxa"/>
          </w:tcPr>
          <w:p w14:paraId="3667EDB0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Соглашение о сотрудничестве</w:t>
            </w:r>
          </w:p>
          <w:p w14:paraId="4C165CAB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  <w:p w14:paraId="10EDDCE6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9A36E5" w:rsidRPr="00280CC0" w14:paraId="6002E823" w14:textId="77777777" w:rsidTr="00BD2653">
        <w:tc>
          <w:tcPr>
            <w:tcW w:w="2127" w:type="dxa"/>
            <w:vMerge/>
          </w:tcPr>
          <w:p w14:paraId="04A6AC4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097" w:type="dxa"/>
          </w:tcPr>
          <w:p w14:paraId="092B00E0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Районная библиотека</w:t>
            </w:r>
          </w:p>
        </w:tc>
        <w:tc>
          <w:tcPr>
            <w:tcW w:w="2977" w:type="dxa"/>
          </w:tcPr>
          <w:p w14:paraId="51CD3AE2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Посещение выставки детских книг в библиотеке.</w:t>
            </w:r>
          </w:p>
          <w:p w14:paraId="4958E211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Посещение выставки молодых художников в </w:t>
            </w: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lastRenderedPageBreak/>
              <w:t>библиотеке.</w:t>
            </w:r>
          </w:p>
        </w:tc>
        <w:tc>
          <w:tcPr>
            <w:tcW w:w="2410" w:type="dxa"/>
          </w:tcPr>
          <w:p w14:paraId="71E58A94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lastRenderedPageBreak/>
              <w:t>Соглашение о сотрудничестве.</w:t>
            </w:r>
          </w:p>
          <w:p w14:paraId="0E0238E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Календарный план воспитательной работы.   </w:t>
            </w:r>
          </w:p>
          <w:p w14:paraId="064D56AD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</w:tbl>
    <w:p w14:paraId="6A9076E1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32D92B8" w14:textId="234DEEEC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Особенности </w:t>
      </w:r>
      <w:proofErr w:type="spell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воспитательно</w:t>
      </w:r>
      <w:proofErr w:type="spellEnd"/>
      <w:r w:rsidR="00FF0FFD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значимого взаимодействия с социальными партнерами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2CDB">
        <w:rPr>
          <w:rFonts w:ascii="Times New Roman" w:eastAsia="Times New Roman" w:hAnsi="Times New Roman" w:cs="Times New Roman"/>
          <w:b/>
          <w:bCs/>
          <w:lang w:eastAsia="ru-RU"/>
        </w:rPr>
        <w:t>МАДОУ «Детский сад № 407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466275C9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Взаимодействие с социальными партнерами с целью решения воспитательных задач обусловлено несколькими особенностями и потребностями детского сада:</w:t>
      </w:r>
    </w:p>
    <w:p w14:paraId="4A4D6ACC" w14:textId="77777777" w:rsidR="009A36E5" w:rsidRPr="00280CC0" w:rsidRDefault="009A36E5" w:rsidP="009A36E5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ограниченность собственных воспитательных ресурсов и возможность их восполнения за счет ресурсов внешних организаций;</w:t>
      </w:r>
    </w:p>
    <w:p w14:paraId="1706F897" w14:textId="51A7E106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возможность знакомства и практико</w:t>
      </w:r>
      <w:r w:rsidR="00392CDB">
        <w:rPr>
          <w:rFonts w:ascii="Times New Roman" w:eastAsia="Times New Roman" w:hAnsi="Times New Roman" w:cs="Times New Roman"/>
          <w:lang w:eastAsia="ru-RU"/>
        </w:rPr>
        <w:t>-</w:t>
      </w:r>
      <w:r w:rsidRPr="00280CC0">
        <w:rPr>
          <w:rFonts w:ascii="Times New Roman" w:eastAsia="Times New Roman" w:hAnsi="Times New Roman" w:cs="Times New Roman"/>
          <w:lang w:eastAsia="ru-RU"/>
        </w:rPr>
        <w:t>ориентированного взаимодействия детей с сотрудниками других внешних сред (организаций, ассоциаций, сообществ и др.);</w:t>
      </w:r>
    </w:p>
    <w:p w14:paraId="017B8297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-  расширение спектра воспитательных ситуаций в жизни детей.</w:t>
      </w:r>
    </w:p>
    <w:p w14:paraId="7A4D8423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776FECE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B19D84F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D39FC8" w14:textId="77777777" w:rsidR="00FF0FFD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Воспитательно</w:t>
      </w:r>
      <w:proofErr w:type="spellEnd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значимые проекты и программы, в</w:t>
      </w:r>
      <w:r w:rsidR="00392CDB">
        <w:rPr>
          <w:rFonts w:ascii="Times New Roman" w:eastAsia="Times New Roman" w:hAnsi="Times New Roman" w:cs="Times New Roman"/>
          <w:b/>
          <w:bCs/>
          <w:lang w:eastAsia="ru-RU"/>
        </w:rPr>
        <w:t xml:space="preserve"> которых МАДОУ </w:t>
      </w:r>
    </w:p>
    <w:p w14:paraId="298C46BC" w14:textId="74A5C9DE" w:rsidR="009A36E5" w:rsidRPr="00280CC0" w:rsidRDefault="00392CDB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«Детский сад №407</w:t>
      </w:r>
      <w:r w:rsidR="009A36E5" w:rsidRPr="00280CC0">
        <w:rPr>
          <w:rFonts w:ascii="Times New Roman" w:eastAsia="Times New Roman" w:hAnsi="Times New Roman" w:cs="Times New Roman"/>
          <w:b/>
          <w:bCs/>
          <w:lang w:eastAsia="ru-RU"/>
        </w:rPr>
        <w:t>» планирует принять участие</w:t>
      </w:r>
    </w:p>
    <w:tbl>
      <w:tblPr>
        <w:tblW w:w="99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0"/>
        <w:gridCol w:w="2454"/>
        <w:gridCol w:w="2426"/>
        <w:gridCol w:w="1607"/>
      </w:tblGrid>
      <w:tr w:rsidR="009A36E5" w:rsidRPr="00280CC0" w14:paraId="05151F41" w14:textId="77777777" w:rsidTr="00BD2653">
        <w:trPr>
          <w:trHeight w:val="686"/>
        </w:trPr>
        <w:tc>
          <w:tcPr>
            <w:tcW w:w="3430" w:type="dxa"/>
          </w:tcPr>
          <w:p w14:paraId="058273D7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проекта/программы</w:t>
            </w:r>
          </w:p>
        </w:tc>
        <w:tc>
          <w:tcPr>
            <w:tcW w:w="2454" w:type="dxa"/>
          </w:tcPr>
          <w:p w14:paraId="78A2B4E7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проекта/программы</w:t>
            </w:r>
          </w:p>
        </w:tc>
        <w:tc>
          <w:tcPr>
            <w:tcW w:w="2426" w:type="dxa"/>
          </w:tcPr>
          <w:p w14:paraId="1502EBCB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проекта/программы</w:t>
            </w:r>
          </w:p>
          <w:p w14:paraId="2C1C978D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280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федеральный, региональный, муниципальный, общественный)</w:t>
            </w:r>
          </w:p>
          <w:p w14:paraId="5FEEB6AA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Организатор</w:t>
            </w:r>
          </w:p>
        </w:tc>
        <w:tc>
          <w:tcPr>
            <w:tcW w:w="1607" w:type="dxa"/>
          </w:tcPr>
          <w:p w14:paraId="63E28BAC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реализации</w:t>
            </w:r>
          </w:p>
        </w:tc>
      </w:tr>
      <w:tr w:rsidR="009A36E5" w:rsidRPr="00280CC0" w14:paraId="51E07132" w14:textId="77777777" w:rsidTr="00BD2653">
        <w:trPr>
          <w:trHeight w:val="686"/>
        </w:trPr>
        <w:tc>
          <w:tcPr>
            <w:tcW w:w="3430" w:type="dxa"/>
          </w:tcPr>
          <w:p w14:paraId="165CA4F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Эколого-благотворительный волонтерский проект «Добрые крышечки»</w:t>
            </w:r>
          </w:p>
          <w:p w14:paraId="7B310226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54" w:type="dxa"/>
          </w:tcPr>
          <w:p w14:paraId="222C600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Сделать наш мир чище и помочь детям, которым нужна поддержка</w:t>
            </w:r>
          </w:p>
          <w:p w14:paraId="1B6C6F2B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6" w:type="dxa"/>
          </w:tcPr>
          <w:p w14:paraId="29F185CF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Общественное движение «ДОБРЫЕ КРЫШЕЧКИ» и Благотворительный фонд «Волонтеры в помощь детям-сиротам».</w:t>
            </w:r>
          </w:p>
          <w:p w14:paraId="31A73117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07" w:type="dxa"/>
          </w:tcPr>
          <w:p w14:paraId="7612FF7E" w14:textId="77777777" w:rsidR="009A36E5" w:rsidRPr="00280CC0" w:rsidRDefault="009A36E5" w:rsidP="009A36E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2022 – 2026 гг.</w:t>
            </w:r>
          </w:p>
        </w:tc>
      </w:tr>
      <w:tr w:rsidR="009A36E5" w:rsidRPr="00280CC0" w14:paraId="3FAD3ECA" w14:textId="77777777" w:rsidTr="00BD2653">
        <w:trPr>
          <w:trHeight w:val="686"/>
        </w:trPr>
        <w:tc>
          <w:tcPr>
            <w:tcW w:w="3430" w:type="dxa"/>
          </w:tcPr>
          <w:p w14:paraId="2A635EB6" w14:textId="77777777" w:rsidR="009A36E5" w:rsidRPr="00280CC0" w:rsidRDefault="009A36E5" w:rsidP="009A36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инновационная программа «Мы входим в мир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прекрасного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54" w:type="dxa"/>
          </w:tcPr>
          <w:p w14:paraId="413533E6" w14:textId="77777777" w:rsidR="009A36E5" w:rsidRPr="00280CC0" w:rsidRDefault="009A36E5" w:rsidP="009A36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Разработка и апробация способов образовательного взаимодействия детей, педагогов и родителей по изучению приобщению к миру искусства</w:t>
            </w:r>
          </w:p>
        </w:tc>
        <w:tc>
          <w:tcPr>
            <w:tcW w:w="2426" w:type="dxa"/>
          </w:tcPr>
          <w:p w14:paraId="3114D8D8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</w:t>
            </w:r>
          </w:p>
          <w:p w14:paraId="07CFAB97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07" w:type="dxa"/>
          </w:tcPr>
          <w:p w14:paraId="44F68085" w14:textId="77777777" w:rsidR="009A36E5" w:rsidRPr="00280CC0" w:rsidRDefault="009A36E5" w:rsidP="009A36E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2022 – 2025 гг.</w:t>
            </w:r>
          </w:p>
        </w:tc>
      </w:tr>
    </w:tbl>
    <w:p w14:paraId="744EA85E" w14:textId="77777777" w:rsidR="009A36E5" w:rsidRPr="00280CC0" w:rsidRDefault="009A36E5" w:rsidP="009A36E5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14:paraId="089E07F3" w14:textId="4EAE5C16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Ключевые элементы уклада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МАДОУ «Детский</w:t>
      </w:r>
      <w:r w:rsidR="00392CDB">
        <w:rPr>
          <w:rFonts w:ascii="Times New Roman" w:eastAsia="Times New Roman" w:hAnsi="Times New Roman" w:cs="Times New Roman"/>
          <w:b/>
          <w:bCs/>
          <w:lang w:eastAsia="ru-RU"/>
        </w:rPr>
        <w:t xml:space="preserve"> сад № 407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31A3BB09" w14:textId="75C2423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 основе уклада, поддерживаемого в </w:t>
      </w:r>
      <w:r w:rsidR="00392CDB">
        <w:rPr>
          <w:rFonts w:ascii="Times New Roman" w:eastAsia="Times New Roman" w:hAnsi="Times New Roman" w:cs="Times New Roman"/>
          <w:b/>
          <w:bCs/>
          <w:lang w:eastAsia="ru-RU"/>
        </w:rPr>
        <w:t>МАДОУ «Детский сад № 407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» следующие компоненты:</w:t>
      </w:r>
    </w:p>
    <w:p w14:paraId="714B263A" w14:textId="77777777" w:rsidR="009A36E5" w:rsidRPr="00280CC0" w:rsidRDefault="009A36E5" w:rsidP="009A36E5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Ценности </w:t>
      </w:r>
    </w:p>
    <w:p w14:paraId="6B0676BA" w14:textId="77777777" w:rsidR="009A36E5" w:rsidRPr="00280CC0" w:rsidRDefault="009A36E5" w:rsidP="009A36E5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Правила и нормы </w:t>
      </w:r>
    </w:p>
    <w:p w14:paraId="7205C0EB" w14:textId="77777777" w:rsidR="009A36E5" w:rsidRPr="00280CC0" w:rsidRDefault="009A36E5" w:rsidP="009A36E5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Традиции и ритуалы </w:t>
      </w:r>
    </w:p>
    <w:p w14:paraId="61C6E13E" w14:textId="77777777" w:rsidR="009A36E5" w:rsidRPr="00280CC0" w:rsidRDefault="009A36E5" w:rsidP="009A36E5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Система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отношении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̆ в разных общностях </w:t>
      </w:r>
    </w:p>
    <w:p w14:paraId="25BBFAB1" w14:textId="77777777" w:rsidR="009A36E5" w:rsidRPr="00280CC0" w:rsidRDefault="009A36E5" w:rsidP="009A36E5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Характер воспитательных процессов в ДОО </w:t>
      </w:r>
    </w:p>
    <w:p w14:paraId="378D12BF" w14:textId="77777777" w:rsidR="009A36E5" w:rsidRPr="00280CC0" w:rsidRDefault="009A36E5" w:rsidP="009A36E5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Особенности организации РППС</w:t>
      </w:r>
    </w:p>
    <w:p w14:paraId="3A14F6F0" w14:textId="2C0E1CFD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>Подробное описание У</w:t>
      </w:r>
      <w:r w:rsidR="00392CDB">
        <w:rPr>
          <w:rFonts w:ascii="Times New Roman" w:eastAsia="Times New Roman" w:hAnsi="Times New Roman" w:cs="Times New Roman"/>
          <w:lang w:eastAsia="ru-RU"/>
        </w:rPr>
        <w:t>клада в МАДОУ «Детский сад № 407</w:t>
      </w:r>
      <w:r w:rsidRPr="00280CC0">
        <w:rPr>
          <w:rFonts w:ascii="Times New Roman" w:eastAsia="Times New Roman" w:hAnsi="Times New Roman" w:cs="Times New Roman"/>
          <w:lang w:eastAsia="ru-RU"/>
        </w:rPr>
        <w:t>» представлено в разделе 3.1 Рабочей программы воспитания.</w:t>
      </w:r>
    </w:p>
    <w:p w14:paraId="51522EF3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8E01158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Инновационные, опережающие, перспективные технологии </w:t>
      </w:r>
      <w:proofErr w:type="spell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воспитательно</w:t>
      </w:r>
      <w:proofErr w:type="spellEnd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 значимой деятельности</w:t>
      </w:r>
    </w:p>
    <w:p w14:paraId="27063A7B" w14:textId="77777777" w:rsidR="009A36E5" w:rsidRPr="00280CC0" w:rsidRDefault="009A36E5" w:rsidP="009A36E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Технология Гришаевой Н.Н. «Клубный час».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Технология базируется на актуальности развития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саморегуляции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 (произвольности) поведения у ребенка дошкольного возраста. В ходе проведения клубных часов дети не только учатся быть самостоятельными в выборе, планировании, деятельности, но и учатся взаимодействовать, договариваться, помогать друг другу, выступать в роли наставников или исполнителей.</w:t>
      </w:r>
    </w:p>
    <w:p w14:paraId="34FE4E89" w14:textId="77777777" w:rsidR="009A36E5" w:rsidRPr="00280CC0" w:rsidRDefault="009A36E5" w:rsidP="009A36E5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Технология организации и проведения группового воспитательного дела (по </w:t>
      </w:r>
      <w:proofErr w:type="spell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Н.Е.Щурковой</w:t>
      </w:r>
      <w:proofErr w:type="spellEnd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). </w:t>
      </w:r>
      <w:r w:rsidRPr="00280CC0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 </w:t>
      </w:r>
      <w:r w:rsidRPr="00280C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Суть использования педагогических технологий в организации воспитательной деятельности по </w:t>
      </w:r>
      <w:proofErr w:type="spellStart"/>
      <w:r w:rsidRPr="00280C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Щурковой</w:t>
      </w:r>
      <w:proofErr w:type="spellEnd"/>
      <w:r w:rsidRPr="00280C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— </w:t>
      </w:r>
      <w:proofErr w:type="gramStart"/>
      <w:r w:rsidRPr="00280C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</w:t>
      </w:r>
      <w:proofErr w:type="gramEnd"/>
      <w:r w:rsidRPr="00280C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здание благоприятных условий взаимодействия с воспитанниками по организации их активной деятельности, вхождение во взаимодействие со сложнейшим окружающим миром. Главные отличительные особенности воспитательного дела – необходимость, полезность, осуществимость. Основные этапы: определение цели, планирование, организация и подготовка, осуществление дела, анализ результатов</w:t>
      </w:r>
    </w:p>
    <w:p w14:paraId="1B17AD0C" w14:textId="77777777" w:rsidR="009A36E5" w:rsidRPr="00280CC0" w:rsidRDefault="009A36E5" w:rsidP="009A36E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Технологии коллективного (совместного) творчества</w:t>
      </w:r>
      <w:r w:rsidRPr="00280CC0">
        <w:rPr>
          <w:rFonts w:ascii="Times New Roman" w:eastAsia="Times New Roman" w:hAnsi="Times New Roman" w:cs="Times New Roman"/>
          <w:lang w:eastAsia="ru-RU"/>
        </w:rPr>
        <w:t>, как способствующие развитию с</w:t>
      </w:r>
      <w:r w:rsidRPr="00280CC0">
        <w:rPr>
          <w:rFonts w:ascii="Times New Roman" w:eastAsia="Times New Roman" w:hAnsi="Times New Roman" w:cs="Times New Roman"/>
          <w:lang w:val="x-none" w:eastAsia="ru-RU"/>
        </w:rPr>
        <w:t>сотрудничест</w:t>
      </w:r>
      <w:r w:rsidRPr="00280CC0">
        <w:rPr>
          <w:rFonts w:ascii="Times New Roman" w:eastAsia="Times New Roman" w:hAnsi="Times New Roman" w:cs="Times New Roman"/>
          <w:lang w:eastAsia="ru-RU"/>
        </w:rPr>
        <w:t>ва, личностных качеств, детской инициативы, навыков коммуникации и др. (Комарова Т.С., Савенков А.И. Дошкольная педагогика.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Коллективное творчество детей.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Учебное пособие)</w:t>
      </w:r>
      <w:proofErr w:type="gramEnd"/>
    </w:p>
    <w:p w14:paraId="76565F93" w14:textId="77777777" w:rsidR="009A36E5" w:rsidRPr="00280CC0" w:rsidRDefault="009A36E5" w:rsidP="009A36E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Проектные технологии, </w:t>
      </w:r>
      <w:r w:rsidRPr="00280CC0">
        <w:rPr>
          <w:rFonts w:ascii="Times New Roman" w:eastAsia="Times New Roman" w:hAnsi="Times New Roman" w:cs="Times New Roman"/>
          <w:lang w:eastAsia="ru-RU"/>
        </w:rPr>
        <w:t>в ходе реализации которых развиваются как исследовательская активность и познавательно-практическая деятельность, так и происходит воспитание детских дружеских взаимоотношений и сотрудничества, социальных чувств и представлений. Проекты расширяют знания детей об окружающем мире и дают дошкольникам представления о свих возможностях, умениях и потребностях.</w:t>
      </w:r>
    </w:p>
    <w:p w14:paraId="6A9D8FC6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9A1850F" w14:textId="3975D04F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Существенные </w:t>
      </w:r>
      <w:r w:rsidR="00392CDB">
        <w:rPr>
          <w:rFonts w:ascii="Times New Roman" w:eastAsia="Times New Roman" w:hAnsi="Times New Roman" w:cs="Times New Roman"/>
          <w:b/>
          <w:bCs/>
          <w:lang w:eastAsia="ru-RU"/>
        </w:rPr>
        <w:t>отличия МАДОУ «Детский сад № 407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» от других образовательных организаций</w:t>
      </w:r>
    </w:p>
    <w:tbl>
      <w:tblPr>
        <w:tblW w:w="0" w:type="auto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7"/>
        <w:gridCol w:w="6056"/>
      </w:tblGrid>
      <w:tr w:rsidR="009A36E5" w:rsidRPr="00280CC0" w14:paraId="56E9230B" w14:textId="77777777" w:rsidTr="00BD2653">
        <w:trPr>
          <w:trHeight w:val="525"/>
        </w:trPr>
        <w:tc>
          <w:tcPr>
            <w:tcW w:w="3257" w:type="dxa"/>
          </w:tcPr>
          <w:p w14:paraId="047A5A08" w14:textId="77777777" w:rsidR="009A36E5" w:rsidRPr="00280CC0" w:rsidRDefault="009A36E5" w:rsidP="009A36E5">
            <w:pPr>
              <w:shd w:val="clear" w:color="auto" w:fill="FFFFFF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Проблемные зоны (дефициты, барьеры)</w:t>
            </w:r>
          </w:p>
        </w:tc>
        <w:tc>
          <w:tcPr>
            <w:tcW w:w="6056" w:type="dxa"/>
          </w:tcPr>
          <w:p w14:paraId="64DCA69E" w14:textId="77777777" w:rsidR="009A36E5" w:rsidRPr="00280CC0" w:rsidRDefault="009A36E5" w:rsidP="009A36E5">
            <w:pPr>
              <w:shd w:val="clear" w:color="auto" w:fill="FFFFFF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Способы решения (преодоления)</w:t>
            </w:r>
          </w:p>
          <w:p w14:paraId="7FF0E0B3" w14:textId="77777777" w:rsidR="009A36E5" w:rsidRPr="00280CC0" w:rsidRDefault="009A36E5" w:rsidP="009A36E5">
            <w:pPr>
              <w:shd w:val="clear" w:color="auto" w:fill="FFFFFF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Потенциальные «ТОЧКИ РОСТА»</w:t>
            </w:r>
          </w:p>
        </w:tc>
      </w:tr>
      <w:tr w:rsidR="009A36E5" w:rsidRPr="00280CC0" w14:paraId="60CA775D" w14:textId="77777777" w:rsidTr="00BD2653">
        <w:trPr>
          <w:trHeight w:val="525"/>
        </w:trPr>
        <w:tc>
          <w:tcPr>
            <w:tcW w:w="3257" w:type="dxa"/>
          </w:tcPr>
          <w:p w14:paraId="48F24C1D" w14:textId="77777777" w:rsidR="009A36E5" w:rsidRPr="00280CC0" w:rsidRDefault="009A36E5" w:rsidP="009A36E5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Отсутствие дополнительных помещений для организации воспитывающих пространств</w:t>
            </w:r>
          </w:p>
        </w:tc>
        <w:tc>
          <w:tcPr>
            <w:tcW w:w="6056" w:type="dxa"/>
          </w:tcPr>
          <w:p w14:paraId="125EDCB0" w14:textId="77777777" w:rsidR="009A36E5" w:rsidRPr="00280CC0" w:rsidRDefault="009A36E5" w:rsidP="009A36E5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воспитательных пространств в группах детского сада (выставки, мини-музеи,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этно-культурные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уголки и др.)</w:t>
            </w:r>
          </w:p>
          <w:p w14:paraId="5C4511D8" w14:textId="77777777" w:rsidR="009A36E5" w:rsidRPr="00280CC0" w:rsidRDefault="009A36E5" w:rsidP="009A36E5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36E5" w:rsidRPr="00280CC0" w14:paraId="283B6F03" w14:textId="77777777" w:rsidTr="00BD2653">
        <w:trPr>
          <w:trHeight w:val="525"/>
        </w:trPr>
        <w:tc>
          <w:tcPr>
            <w:tcW w:w="3257" w:type="dxa"/>
          </w:tcPr>
          <w:p w14:paraId="52521A34" w14:textId="77777777" w:rsidR="009A36E5" w:rsidRPr="00280CC0" w:rsidRDefault="009A36E5" w:rsidP="009A36E5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Отсутствие приусадебного участка для организации опытнических работ</w:t>
            </w:r>
          </w:p>
        </w:tc>
        <w:tc>
          <w:tcPr>
            <w:tcW w:w="6056" w:type="dxa"/>
          </w:tcPr>
          <w:p w14:paraId="32C41A8D" w14:textId="77777777" w:rsidR="009A36E5" w:rsidRPr="00280CC0" w:rsidRDefault="009A36E5" w:rsidP="009A36E5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мини-клумб (грядок) на групповых участках. </w:t>
            </w:r>
          </w:p>
        </w:tc>
      </w:tr>
      <w:tr w:rsidR="009A36E5" w:rsidRPr="00280CC0" w14:paraId="067B0230" w14:textId="77777777" w:rsidTr="00BD2653">
        <w:trPr>
          <w:trHeight w:val="525"/>
        </w:trPr>
        <w:tc>
          <w:tcPr>
            <w:tcW w:w="3257" w:type="dxa"/>
          </w:tcPr>
          <w:p w14:paraId="0B1E8D20" w14:textId="77777777" w:rsidR="009A36E5" w:rsidRPr="00280CC0" w:rsidRDefault="009A36E5" w:rsidP="009A36E5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Ограниченное пространство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групповых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для организации коллективных практик всей группой</w:t>
            </w:r>
          </w:p>
        </w:tc>
        <w:tc>
          <w:tcPr>
            <w:tcW w:w="6056" w:type="dxa"/>
          </w:tcPr>
          <w:p w14:paraId="2E18BF98" w14:textId="77777777" w:rsidR="009A36E5" w:rsidRPr="00280CC0" w:rsidRDefault="009A36E5" w:rsidP="009A36E5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Изменение плана расстановки мебели в групповых помещениях. Организация коллективных практик на участке детского сада.</w:t>
            </w:r>
          </w:p>
        </w:tc>
      </w:tr>
    </w:tbl>
    <w:p w14:paraId="380FA85B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BBA7862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BA932D3" w14:textId="3081E2CB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Осо</w:t>
      </w:r>
      <w:r w:rsidR="00392CDB">
        <w:rPr>
          <w:rFonts w:ascii="Times New Roman" w:eastAsia="Times New Roman" w:hAnsi="Times New Roman" w:cs="Times New Roman"/>
          <w:b/>
          <w:bCs/>
          <w:lang w:eastAsia="ru-RU"/>
        </w:rPr>
        <w:t>бенности МАДОУ «Детский сад №407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», связанные с работой с детьми с ограниченными возможностями здоровья, в том числе с инвалидностью</w:t>
      </w:r>
    </w:p>
    <w:p w14:paraId="350F9FB8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36F323B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NewRomanPSMT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Организация образовательной деятельности с детьми с ограниченными возможностями здоровья, в том числе с инвалидностью осуществляется по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адаптированным</w:t>
      </w:r>
      <w:r w:rsidRPr="00280CC0">
        <w:rPr>
          <w:rFonts w:ascii="Times New Roman" w:eastAsia="TimesNewRomanPSMT" w:hAnsi="Times New Roman" w:cs="Times New Roman"/>
          <w:b/>
          <w:bCs/>
          <w:lang w:eastAsia="ru-RU"/>
        </w:rPr>
        <w:t xml:space="preserve"> основным образовательным программам дошкольного образования (АООП ДО) </w:t>
      </w:r>
      <w:r w:rsidRPr="00280CC0">
        <w:rPr>
          <w:rFonts w:ascii="Times New Roman" w:eastAsia="TimesNewRomanPSMT" w:hAnsi="Times New Roman" w:cs="Times New Roman"/>
          <w:lang w:eastAsia="ru-RU"/>
        </w:rPr>
        <w:t xml:space="preserve">соответствующей направленности. Воспитательные задачи и особенности </w:t>
      </w:r>
      <w:r w:rsidRPr="00280CC0">
        <w:rPr>
          <w:rFonts w:ascii="Times New Roman" w:eastAsia="TimesNewRomanPSMT" w:hAnsi="Times New Roman" w:cs="Times New Roman"/>
          <w:lang w:eastAsia="ru-RU"/>
        </w:rPr>
        <w:lastRenderedPageBreak/>
        <w:t xml:space="preserve">воспитательной деятельности включаются в соответствующую АООП ДО и Рабочую программу воспитания к АООП </w:t>
      </w:r>
      <w:proofErr w:type="gramStart"/>
      <w:r w:rsidRPr="00280CC0">
        <w:rPr>
          <w:rFonts w:ascii="Times New Roman" w:eastAsia="TimesNewRomanPSMT" w:hAnsi="Times New Roman" w:cs="Times New Roman"/>
          <w:lang w:eastAsia="ru-RU"/>
        </w:rPr>
        <w:t>ДО</w:t>
      </w:r>
      <w:proofErr w:type="gramEnd"/>
      <w:r w:rsidRPr="00280CC0">
        <w:rPr>
          <w:rFonts w:ascii="Times New Roman" w:eastAsia="TimesNewRomanPSMT" w:hAnsi="Times New Roman" w:cs="Times New Roman"/>
          <w:lang w:eastAsia="ru-RU"/>
        </w:rPr>
        <w:t>.</w:t>
      </w:r>
    </w:p>
    <w:p w14:paraId="4BE6D9D9" w14:textId="5375B06C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Подробное описание условий, создаваемых в работе с детьми </w:t>
      </w:r>
      <w:r w:rsidR="00392CDB">
        <w:rPr>
          <w:rFonts w:ascii="Times New Roman" w:eastAsia="Times New Roman" w:hAnsi="Times New Roman" w:cs="Times New Roman"/>
          <w:lang w:eastAsia="ru-RU"/>
        </w:rPr>
        <w:t>с ОВЗ в МАДОУ «Детский сад № 407</w:t>
      </w:r>
      <w:r w:rsidRPr="00280CC0">
        <w:rPr>
          <w:rFonts w:ascii="Times New Roman" w:eastAsia="Times New Roman" w:hAnsi="Times New Roman" w:cs="Times New Roman"/>
          <w:lang w:eastAsia="ru-RU"/>
        </w:rPr>
        <w:t>» представлено в разделе 3.6 Рабочей программы воспитания.</w:t>
      </w:r>
    </w:p>
    <w:p w14:paraId="3EF96F4B" w14:textId="77777777" w:rsidR="009A36E5" w:rsidRPr="00280CC0" w:rsidRDefault="009A36E5" w:rsidP="00FF0FF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14:paraId="022F7148" w14:textId="77777777" w:rsidR="009A36E5" w:rsidRPr="00280CC0" w:rsidRDefault="009A36E5" w:rsidP="009A36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 </w:t>
      </w:r>
    </w:p>
    <w:p w14:paraId="7119933F" w14:textId="77777777" w:rsidR="009A36E5" w:rsidRPr="00280CC0" w:rsidRDefault="009A36E5" w:rsidP="009A36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Единство ценностей и готовность к сотрудничеству всех участников образовательных отношений составляет основу уклада ОО, в котором строится воспитательная работа. </w:t>
      </w:r>
    </w:p>
    <w:p w14:paraId="7D32CBA6" w14:textId="77777777" w:rsidR="009A36E5" w:rsidRPr="00280CC0" w:rsidRDefault="009A36E5" w:rsidP="009A36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Возможны следующие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виды и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0CC0">
        <w:rPr>
          <w:rFonts w:ascii="Times New Roman" w:eastAsia="Times New Roman" w:hAnsi="Times New Roman" w:cs="Times New Roman"/>
          <w:b/>
          <w:lang w:eastAsia="ru-RU"/>
        </w:rPr>
        <w:t xml:space="preserve">формы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в построении сотрудничества педагогов и родителей (законных представителей) в процессе воспитательной работы: </w:t>
      </w:r>
    </w:p>
    <w:p w14:paraId="20BBA880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- </w:t>
      </w:r>
      <w:r w:rsidRPr="00280CC0">
        <w:rPr>
          <w:rFonts w:ascii="Times New Roman" w:hAnsi="Times New Roman" w:cs="Times New Roman"/>
          <w:b/>
        </w:rPr>
        <w:t>собрания – знакомства</w:t>
      </w:r>
      <w:r w:rsidRPr="00280CC0">
        <w:rPr>
          <w:rFonts w:ascii="Times New Roman" w:hAnsi="Times New Roman" w:cs="Times New Roman"/>
        </w:rPr>
        <w:t>: ориентированы на первоначальное установление партнёрских отношений «ДОО – семья»; обычно проводятся в начале года как в ДОО, так и в группе; здесь происходит знакомство родителей и персонала ДОО, знакомство с программами воспитания и обучения, с правилами ДОО и группы, со спецификой работы детского сада;</w:t>
      </w:r>
    </w:p>
    <w:p w14:paraId="5A3C0074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4AEA46B2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- </w:t>
      </w:r>
      <w:r w:rsidRPr="00280CC0">
        <w:rPr>
          <w:rFonts w:ascii="Times New Roman" w:hAnsi="Times New Roman" w:cs="Times New Roman"/>
          <w:b/>
        </w:rPr>
        <w:t>собрания – консультации</w:t>
      </w:r>
      <w:r w:rsidRPr="00280CC0">
        <w:rPr>
          <w:rFonts w:ascii="Times New Roman" w:hAnsi="Times New Roman" w:cs="Times New Roman"/>
        </w:rPr>
        <w:t>: на таких собраниях обсуждаются определённые темы, заявленные педагогами или родителями; приглашаются специалисты; ведётся разъяснение определённых аспектов деятельности ДОО (ответы на вопросы родителей, консультирование, решение определённых проблем);</w:t>
      </w:r>
    </w:p>
    <w:p w14:paraId="18A6EB5D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56A01A50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- </w:t>
      </w:r>
      <w:r w:rsidRPr="00280CC0">
        <w:rPr>
          <w:rFonts w:ascii="Times New Roman" w:hAnsi="Times New Roman" w:cs="Times New Roman"/>
          <w:b/>
          <w:bCs/>
        </w:rPr>
        <w:t xml:space="preserve">индивидуальные консультации и общение (обсуждение): </w:t>
      </w:r>
      <w:r w:rsidRPr="00280CC0">
        <w:rPr>
          <w:rFonts w:ascii="Times New Roman" w:hAnsi="Times New Roman" w:cs="Times New Roman"/>
        </w:rPr>
        <w:t>это могут быть как индивидуальные вопросы по особенностям воспитания ребенка, так и обсуждение ближайших мероприятий и событий, варианты подготовки и проведения;</w:t>
      </w:r>
    </w:p>
    <w:p w14:paraId="571E4C7F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40699162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 - </w:t>
      </w:r>
      <w:r w:rsidRPr="00280CC0">
        <w:rPr>
          <w:rFonts w:ascii="Times New Roman" w:hAnsi="Times New Roman" w:cs="Times New Roman"/>
          <w:b/>
        </w:rPr>
        <w:t xml:space="preserve">лекции, семинары: </w:t>
      </w:r>
      <w:r w:rsidRPr="00280CC0">
        <w:rPr>
          <w:rFonts w:ascii="Times New Roman" w:hAnsi="Times New Roman" w:cs="Times New Roman"/>
        </w:rPr>
        <w:t>на таких собраниях обсуждается определённая актуальная тема, касающаяся развития и воспитания детей (знакомство с новыми методиками воспитания и обучения, с инновационными технологиями развития и воспитания и т.д.); целью таких собраний является просвещение и информирование родителей;</w:t>
      </w:r>
    </w:p>
    <w:p w14:paraId="2CFB3000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3B6D29D8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 - </w:t>
      </w:r>
      <w:r w:rsidRPr="00280CC0">
        <w:rPr>
          <w:rFonts w:ascii="Times New Roman" w:hAnsi="Times New Roman" w:cs="Times New Roman"/>
          <w:b/>
        </w:rPr>
        <w:t>семинары – практикумы</w:t>
      </w:r>
      <w:r w:rsidRPr="00280CC0">
        <w:rPr>
          <w:rFonts w:ascii="Times New Roman" w:hAnsi="Times New Roman" w:cs="Times New Roman"/>
        </w:rPr>
        <w:t>: здесь родители получают определённые практические навыки действий в определённых ситуациях («Как организовать игру», «Как вести себя с ребёнком в определённой ситуации», «Как организовать воспитательное дело?» и т.д.);</w:t>
      </w:r>
    </w:p>
    <w:p w14:paraId="65EB25FF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091DA25F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- </w:t>
      </w:r>
      <w:r w:rsidRPr="00280CC0">
        <w:rPr>
          <w:rFonts w:ascii="Times New Roman" w:hAnsi="Times New Roman" w:cs="Times New Roman"/>
          <w:b/>
        </w:rPr>
        <w:t>неформальные встречи</w:t>
      </w:r>
      <w:r w:rsidRPr="00280CC0">
        <w:rPr>
          <w:rFonts w:ascii="Times New Roman" w:hAnsi="Times New Roman" w:cs="Times New Roman"/>
        </w:rPr>
        <w:t>: это время, когда родители собираются, чтобы поделиться впечатлениями, опытом);</w:t>
      </w:r>
    </w:p>
    <w:p w14:paraId="50EADE38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5D5BDDAA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- </w:t>
      </w:r>
      <w:r w:rsidRPr="00280CC0">
        <w:rPr>
          <w:rFonts w:ascii="Times New Roman" w:hAnsi="Times New Roman" w:cs="Times New Roman"/>
          <w:b/>
        </w:rPr>
        <w:t>презентации деятельности</w:t>
      </w:r>
      <w:r w:rsidRPr="00280CC0">
        <w:rPr>
          <w:rFonts w:ascii="Times New Roman" w:hAnsi="Times New Roman" w:cs="Times New Roman"/>
        </w:rPr>
        <w:t>: на таких встречах происходят совместные с детьми, родителями и педагогами презентации результатов совместной деятельности, совместных проектов (музыкальных, творческих, познавательных и др.);</w:t>
      </w:r>
    </w:p>
    <w:p w14:paraId="28539C00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2A946C4A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-</w:t>
      </w:r>
      <w:r w:rsidRPr="00280CC0">
        <w:rPr>
          <w:rFonts w:ascii="Times New Roman" w:hAnsi="Times New Roman" w:cs="Times New Roman"/>
          <w:b/>
          <w:bCs/>
        </w:rPr>
        <w:t xml:space="preserve"> совместные д</w:t>
      </w:r>
      <w:r w:rsidRPr="00280CC0">
        <w:rPr>
          <w:rFonts w:ascii="Times New Roman" w:hAnsi="Times New Roman" w:cs="Times New Roman"/>
          <w:b/>
        </w:rPr>
        <w:t xml:space="preserve">осуги и развлечения: </w:t>
      </w:r>
      <w:r w:rsidRPr="00280CC0">
        <w:rPr>
          <w:rFonts w:ascii="Times New Roman" w:hAnsi="Times New Roman" w:cs="Times New Roman"/>
        </w:rPr>
        <w:t>на таких собраниях совместно с родителями и детьми проводятся спортивные и музыкальные праздники, походы, экскурсии, театрализованные представления, совместные сюжетно-ролевые игры и др.</w:t>
      </w:r>
    </w:p>
    <w:p w14:paraId="1B0B26E1" w14:textId="77777777" w:rsidR="009A36E5" w:rsidRPr="00280CC0" w:rsidRDefault="009A36E5" w:rsidP="009A36E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15DF50F8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- </w:t>
      </w:r>
      <w:r w:rsidRPr="00280CC0">
        <w:rPr>
          <w:rFonts w:ascii="Times New Roman" w:hAnsi="Times New Roman" w:cs="Times New Roman"/>
          <w:b/>
        </w:rPr>
        <w:t>участие родителей в проектах, акциях, праздниках</w:t>
      </w:r>
      <w:r w:rsidRPr="00280CC0">
        <w:rPr>
          <w:rFonts w:ascii="Times New Roman" w:hAnsi="Times New Roman" w:cs="Times New Roman"/>
        </w:rPr>
        <w:t>, повседневной деятельности, например:</w:t>
      </w:r>
    </w:p>
    <w:p w14:paraId="3331FBA8" w14:textId="77777777" w:rsidR="009A36E5" w:rsidRPr="00280CC0" w:rsidRDefault="009A36E5" w:rsidP="009A36E5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 xml:space="preserve">познавательная совместная деятельность: </w:t>
      </w:r>
      <w:r w:rsidRPr="00280CC0">
        <w:rPr>
          <w:rFonts w:ascii="Times New Roman" w:eastAsia="Times New Roman" w:hAnsi="Times New Roman" w:cs="Times New Roman"/>
          <w:lang w:eastAsia="ru-RU"/>
        </w:rPr>
        <w:t>выпуск тематических газет, конкурс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ы-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викторины, исследования, экскурсии, походы, и т.п.; </w:t>
      </w:r>
    </w:p>
    <w:p w14:paraId="1F903366" w14:textId="77777777" w:rsidR="009A36E5" w:rsidRPr="00280CC0" w:rsidRDefault="009A36E5" w:rsidP="009A36E5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80C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трудовая совместная деятельность: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благоустройство группы, участка; ремонт кукольной̆ мебели, книг, игрушек; создание групповой̆ библиотеки, мастерской (например, работа по дереву, или рукоделие), группового центра активности; посадка растений в группе, на участке; субботники и т.п. </w:t>
      </w:r>
      <w:proofErr w:type="gramEnd"/>
    </w:p>
    <w:p w14:paraId="7A10A1F3" w14:textId="77777777" w:rsidR="009A36E5" w:rsidRPr="00280CC0" w:rsidRDefault="009A36E5" w:rsidP="009A36E5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творческая совместная деятельность: 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оформление тематических плакатов, выставок, рукотворных игр и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пособии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̆; подготовка концертных номеров, сценок, танцев и песен; сочинение стихов и песен и т.п. </w:t>
      </w:r>
    </w:p>
    <w:p w14:paraId="6B21D592" w14:textId="77777777" w:rsidR="009A36E5" w:rsidRPr="00280CC0" w:rsidRDefault="009A36E5" w:rsidP="009A36E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80C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досуговая совместная деятельность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: праздники, концерты, театральные спектакли; развлекательные поездки, прогулки; семейные праздники (День рождения, День именинника) и т.п. </w:t>
      </w:r>
      <w:proofErr w:type="gramEnd"/>
    </w:p>
    <w:p w14:paraId="0C0B2A45" w14:textId="77777777" w:rsidR="009A36E5" w:rsidRPr="00280CC0" w:rsidRDefault="009A36E5" w:rsidP="009A36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Формы организации воспитательного взаимодействия с родителями могут быть: очная, дистанционная (с использованием электронных сервисов), информирование и общение в </w:t>
      </w:r>
      <w:proofErr w:type="gramStart"/>
      <w:r w:rsidRPr="00280CC0">
        <w:rPr>
          <w:rFonts w:ascii="Times New Roman" w:eastAsia="Times New Roman" w:hAnsi="Times New Roman" w:cs="Times New Roman"/>
          <w:lang w:eastAsia="ru-RU"/>
        </w:rPr>
        <w:t>интернет-чатах</w:t>
      </w:r>
      <w:proofErr w:type="gramEnd"/>
      <w:r w:rsidRPr="00280CC0">
        <w:rPr>
          <w:rFonts w:ascii="Times New Roman" w:eastAsia="Times New Roman" w:hAnsi="Times New Roman" w:cs="Times New Roman"/>
          <w:lang w:eastAsia="ru-RU"/>
        </w:rPr>
        <w:t xml:space="preserve"> и форумах и др.  </w:t>
      </w:r>
    </w:p>
    <w:p w14:paraId="23613FA8" w14:textId="77777777" w:rsidR="009A36E5" w:rsidRPr="00280CC0" w:rsidRDefault="009A36E5" w:rsidP="009A36E5">
      <w:pPr>
        <w:rPr>
          <w:rFonts w:ascii="Times New Roman" w:hAnsi="Times New Roman" w:cs="Times New Roman"/>
        </w:rPr>
      </w:pPr>
    </w:p>
    <w:p w14:paraId="64D3D869" w14:textId="77777777" w:rsidR="009A36E5" w:rsidRPr="00280CC0" w:rsidRDefault="009A36E5" w:rsidP="009A36E5">
      <w:pPr>
        <w:rPr>
          <w:rFonts w:ascii="Times New Roman" w:eastAsia="Times New Roman" w:hAnsi="Times New Roman" w:cs="Times New Roman"/>
          <w:lang w:eastAsia="ru-RU"/>
        </w:rPr>
      </w:pPr>
    </w:p>
    <w:p w14:paraId="4E8C2B73" w14:textId="77777777" w:rsidR="009A36E5" w:rsidRPr="00280CC0" w:rsidRDefault="009A36E5" w:rsidP="009A36E5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14:paraId="726BC5B2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Раздел III. Организационный</w:t>
      </w:r>
    </w:p>
    <w:p w14:paraId="2B8C4596" w14:textId="77777777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br/>
        <w:t>3.1. Общие требования к условиям реализации Программы воспитания</w:t>
      </w:r>
    </w:p>
    <w:p w14:paraId="3F565226" w14:textId="14BD8090" w:rsidR="009A36E5" w:rsidRPr="00280CC0" w:rsidRDefault="009A36E5" w:rsidP="009A36E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Рабочая программа воспитания реализуется через формирование социокультурного воспитательного пространства при соблюдении условий создания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уклада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280CC0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280CC0">
        <w:rPr>
          <w:rFonts w:ascii="Times New Roman" w:eastAsia="Times New Roman" w:hAnsi="Times New Roman" w:cs="Times New Roman"/>
          <w:lang w:eastAsia="ru-RU"/>
        </w:rPr>
        <w:t xml:space="preserve"> значимые виды совместной деятельност</w:t>
      </w:r>
      <w:r w:rsidR="00392CDB">
        <w:rPr>
          <w:rFonts w:ascii="Times New Roman" w:eastAsia="Times New Roman" w:hAnsi="Times New Roman" w:cs="Times New Roman"/>
          <w:lang w:eastAsia="ru-RU"/>
        </w:rPr>
        <w:t>и. Уклад МАДОУ «Детский сад №407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»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14:paraId="6D9A60A8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14:paraId="567AF99A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2)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14:paraId="46C66A6D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3) Взаимодействие с родителями по вопросам воспитания. </w:t>
      </w:r>
    </w:p>
    <w:p w14:paraId="44EDBD80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14:paraId="6F8BB289" w14:textId="77777777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4D2635" w14:textId="1431956E" w:rsidR="009A36E5" w:rsidRPr="00280CC0" w:rsidRDefault="009A36E5" w:rsidP="009A36E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 xml:space="preserve">Составляющие УКЛАДА </w:t>
      </w:r>
      <w:r w:rsidR="00392CDB">
        <w:rPr>
          <w:rFonts w:ascii="Times New Roman" w:eastAsia="Times New Roman" w:hAnsi="Times New Roman" w:cs="Times New Roman"/>
          <w:lang w:eastAsia="ru-RU"/>
        </w:rPr>
        <w:t>МАДОУ «Детский сад №407</w:t>
      </w:r>
      <w:r w:rsidRPr="00280CC0">
        <w:rPr>
          <w:rFonts w:ascii="Times New Roman" w:eastAsia="Times New Roman" w:hAnsi="Times New Roman" w:cs="Times New Roman"/>
          <w:lang w:eastAsia="ru-RU"/>
        </w:rPr>
        <w:t>»</w:t>
      </w:r>
    </w:p>
    <w:p w14:paraId="73BFA394" w14:textId="77777777" w:rsidR="009A36E5" w:rsidRPr="00280CC0" w:rsidRDefault="009A36E5" w:rsidP="009A36E5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253"/>
        <w:gridCol w:w="6650"/>
      </w:tblGrid>
      <w:tr w:rsidR="009A36E5" w:rsidRPr="00280CC0" w14:paraId="21DB8EBC" w14:textId="77777777" w:rsidTr="00BD2653">
        <w:tc>
          <w:tcPr>
            <w:tcW w:w="436" w:type="dxa"/>
          </w:tcPr>
          <w:p w14:paraId="19F36D4A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2253" w:type="dxa"/>
          </w:tcPr>
          <w:p w14:paraId="2AB46190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Составляющие уклада ДОО</w:t>
            </w:r>
          </w:p>
        </w:tc>
        <w:tc>
          <w:tcPr>
            <w:tcW w:w="6650" w:type="dxa"/>
          </w:tcPr>
          <w:p w14:paraId="650F9532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Описание</w:t>
            </w:r>
          </w:p>
        </w:tc>
      </w:tr>
      <w:tr w:rsidR="009A36E5" w:rsidRPr="00280CC0" w14:paraId="66EB6614" w14:textId="77777777" w:rsidTr="00BD2653">
        <w:trPr>
          <w:trHeight w:val="1583"/>
        </w:trPr>
        <w:tc>
          <w:tcPr>
            <w:tcW w:w="436" w:type="dxa"/>
          </w:tcPr>
          <w:p w14:paraId="7EFF8787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253" w:type="dxa"/>
          </w:tcPr>
          <w:p w14:paraId="2BFF3FF4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Ценности</w:t>
            </w:r>
          </w:p>
        </w:tc>
        <w:tc>
          <w:tcPr>
            <w:tcW w:w="6650" w:type="dxa"/>
          </w:tcPr>
          <w:p w14:paraId="7A453B7E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lang w:val="x-none" w:eastAsia="ru-RU"/>
              </w:rPr>
              <w:t>Родин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а, </w:t>
            </w:r>
            <w:r w:rsidRPr="00280CC0">
              <w:rPr>
                <w:rFonts w:ascii="Times New Roman" w:eastAsia="Times New Roman" w:hAnsi="Times New Roman" w:cs="Times New Roman"/>
                <w:lang w:val="x-none" w:eastAsia="ru-RU"/>
              </w:rPr>
              <w:t>природ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а, </w:t>
            </w:r>
            <w:r w:rsidRPr="00280CC0">
              <w:rPr>
                <w:rFonts w:ascii="Times New Roman" w:eastAsia="Times New Roman" w:hAnsi="Times New Roman" w:cs="Times New Roman"/>
                <w:lang w:val="x-none" w:eastAsia="ru-RU"/>
              </w:rPr>
              <w:t>человек, семь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80CC0">
              <w:rPr>
                <w:rFonts w:ascii="Times New Roman" w:eastAsia="Times New Roman" w:hAnsi="Times New Roman" w:cs="Times New Roman"/>
                <w:lang w:val="x-none" w:eastAsia="ru-RU"/>
              </w:rPr>
              <w:t>, дружб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280CC0">
              <w:rPr>
                <w:rFonts w:ascii="Times New Roman" w:eastAsia="Times New Roman" w:hAnsi="Times New Roman" w:cs="Times New Roman"/>
                <w:lang w:val="x-none" w:eastAsia="ru-RU"/>
              </w:rPr>
              <w:t>, знания</w:t>
            </w:r>
            <w:r w:rsidRPr="00280CC0">
              <w:rPr>
                <w:rFonts w:ascii="Times New Roman" w:eastAsia="Calibri" w:hAnsi="Times New Roman" w:cs="Times New Roman"/>
                <w:lang w:eastAsia="ru-RU"/>
              </w:rPr>
              <w:t xml:space="preserve">, здоровье, труд, культура, красота. </w:t>
            </w:r>
          </w:p>
          <w:p w14:paraId="4D085865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Помощь и взаимопомощь, самостоятельность, доброта, забота, честность, вежливость, любовь (к близким, к людям, к животным и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тп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>), культура поведения (этикет) и др.</w:t>
            </w:r>
            <w:proofErr w:type="gramEnd"/>
          </w:p>
          <w:p w14:paraId="5433EBD6" w14:textId="77777777" w:rsidR="009A36E5" w:rsidRPr="00280CC0" w:rsidRDefault="009A36E5" w:rsidP="009A36E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9A36E5" w:rsidRPr="00280CC0" w14:paraId="5F5D7CC9" w14:textId="77777777" w:rsidTr="00BD2653">
        <w:trPr>
          <w:trHeight w:val="781"/>
        </w:trPr>
        <w:tc>
          <w:tcPr>
            <w:tcW w:w="436" w:type="dxa"/>
          </w:tcPr>
          <w:p w14:paraId="6FB7F856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253" w:type="dxa"/>
          </w:tcPr>
          <w:p w14:paraId="7FBEEABB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Правила и нормы </w:t>
            </w:r>
          </w:p>
          <w:p w14:paraId="5A4012ED" w14:textId="77777777" w:rsidR="009A36E5" w:rsidRPr="00280CC0" w:rsidRDefault="009A36E5" w:rsidP="009A36E5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НОРМА - </w:t>
            </w:r>
            <w:hyperlink r:id="rId8" w:tooltip="Правило" w:history="1">
              <w:r w:rsidRPr="00280CC0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правило</w:t>
              </w:r>
            </w:hyperlink>
            <w:r w:rsidRPr="00280CC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или </w:t>
            </w:r>
            <w:hyperlink r:id="rId9" w:tooltip="Предписание" w:history="1">
              <w:r w:rsidRPr="00280CC0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предписание</w:t>
              </w:r>
            </w:hyperlink>
            <w:r w:rsidRPr="00280CC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действующее в определённой сфере и требующее своего выполнения. </w:t>
            </w:r>
          </w:p>
          <w:p w14:paraId="6722E5D6" w14:textId="77777777" w:rsidR="009A36E5" w:rsidRPr="00280CC0" w:rsidRDefault="009A36E5" w:rsidP="009A36E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40D8377B" w14:textId="77777777" w:rsidR="009A36E5" w:rsidRPr="00280CC0" w:rsidRDefault="009A36E5" w:rsidP="009A36E5">
            <w:pP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>ПРАВИЛА – это нормы поведения, которые должны соблюдаться участниками процесса</w:t>
            </w:r>
          </w:p>
          <w:p w14:paraId="41D5435F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650" w:type="dxa"/>
          </w:tcPr>
          <w:p w14:paraId="2D867D9D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Для педагогов:</w:t>
            </w:r>
          </w:p>
          <w:p w14:paraId="1B8DAB4E" w14:textId="11666FF9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- внешний вид: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опрятный, удобный для двигательной активности с детьми, блузки и платья без глубоких вырезов, длина юбок средняя и длинная, приветствуются брюки, удобная обувь без каблука, не приветствуется спортивная одежда. Прическа приветствуется, длинные волосы желательно не оставлять распущенными. Макияж в естественных тонах, без ярких тонов.</w:t>
            </w:r>
          </w:p>
          <w:p w14:paraId="24F19CD0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proofErr w:type="gramStart"/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- поведение: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улыбчивость и доброжелательность; проявление уважения к детям, сотрудникам и родителям; все проблемы «оставлять» за пределами детского сада; обсуждение детей в негативном контексте не допускается; обсуждение детей в присутствии самих детей не допускается; при беседах с детьми и родителями в приоритете достижения ребенка;  личный пример позитивного поведения и поступков (помощь, вежливость, хорошие дела и т.п.) </w:t>
            </w:r>
            <w:proofErr w:type="gramEnd"/>
          </w:p>
          <w:p w14:paraId="6419AA5B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Для детей:</w:t>
            </w:r>
          </w:p>
          <w:p w14:paraId="47A95A3F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- внешний вид: 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чистый и</w:t>
            </w: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опрятный,</w:t>
            </w: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необходимо причесываться, девочкам заплетать косички и делать прически, иметь носовой платок.</w:t>
            </w:r>
          </w:p>
          <w:p w14:paraId="46F80006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- поведение: 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доброжелательность к детям и взрослым; здороваться и прощаться при встрече/прощании; говорить вежливые слова (спасибо, </w:t>
            </w:r>
            <w:proofErr w:type="gramStart"/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пожалуйста</w:t>
            </w:r>
            <w:proofErr w:type="gramEnd"/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и др.); уважать мнение других; слушать, не перебивая; не ссориться, а договариваться; говорить спокойным голосом. </w:t>
            </w:r>
          </w:p>
          <w:p w14:paraId="3325B78E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Для родителей:</w:t>
            </w:r>
          </w:p>
          <w:p w14:paraId="48FF801A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- внешний вид: 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опрятность и стиль одежды как пример для детей; следить за внешним видом детей, прививать культурные привычки и нормы.</w:t>
            </w:r>
          </w:p>
          <w:p w14:paraId="0CE24428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- поведение: 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улыбчивость и</w:t>
            </w: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доброжелательность к детям и взрослым; проявление уважения к детям, сотрудникам и родителям; обсуждение детей, в </w:t>
            </w:r>
            <w:proofErr w:type="spellStart"/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т.ч</w:t>
            </w:r>
            <w:proofErr w:type="spellEnd"/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. в присутствии детей, в негативном контексте не допускается; придерживаться правил жизнедеятельности детского сада (распорядок дня).</w:t>
            </w:r>
          </w:p>
        </w:tc>
      </w:tr>
      <w:tr w:rsidR="009A36E5" w:rsidRPr="00280CC0" w14:paraId="66D86B1C" w14:textId="77777777" w:rsidTr="00BD2653">
        <w:trPr>
          <w:trHeight w:val="703"/>
        </w:trPr>
        <w:tc>
          <w:tcPr>
            <w:tcW w:w="436" w:type="dxa"/>
          </w:tcPr>
          <w:p w14:paraId="20890516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2253" w:type="dxa"/>
          </w:tcPr>
          <w:p w14:paraId="4394DD35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 xml:space="preserve">Традиции и ритуалы </w:t>
            </w:r>
          </w:p>
          <w:p w14:paraId="40F70748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x-none"/>
              </w:rPr>
            </w:pPr>
          </w:p>
          <w:p w14:paraId="5FDF2481" w14:textId="77777777" w:rsidR="009A36E5" w:rsidRPr="00280CC0" w:rsidRDefault="009A36E5" w:rsidP="009A36E5">
            <w:pPr>
              <w:spacing w:before="100" w:beforeAutospacing="1" w:after="2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ТРАДИЦИЯ — набор обычаев, связанных с каким-либо явлением. Например, традиции празднования Нового года.</w:t>
            </w:r>
          </w:p>
          <w:p w14:paraId="0E88506B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x-none"/>
              </w:rPr>
            </w:pPr>
          </w:p>
          <w:p w14:paraId="1E81CD66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2"/>
                <w:szCs w:val="22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sz w:val="22"/>
                <w:szCs w:val="22"/>
                <w:lang w:eastAsia="x-none"/>
              </w:rPr>
              <w:t>РИТУАЛ</w:t>
            </w:r>
            <w:r w:rsidRPr="00280CC0">
              <w:rPr>
                <w:rFonts w:ascii="Times New Roman" w:eastAsia="Calibri" w:hAnsi="Times New Roman" w:cs="Times New Roman"/>
                <w:sz w:val="22"/>
                <w:szCs w:val="22"/>
                <w:lang w:val="x-none" w:eastAsia="x-none"/>
              </w:rPr>
              <w:t xml:space="preserve"> - любая последовательность действий или часто повторяемая модель поведения, заведенный </w:t>
            </w:r>
            <w:r w:rsidRPr="00280CC0">
              <w:rPr>
                <w:rFonts w:ascii="Times New Roman" w:eastAsia="Calibri" w:hAnsi="Times New Roman" w:cs="Times New Roman"/>
                <w:sz w:val="22"/>
                <w:szCs w:val="22"/>
                <w:lang w:val="x-none" w:eastAsia="x-none"/>
              </w:rPr>
              <w:lastRenderedPageBreak/>
              <w:t>порядок.    </w:t>
            </w:r>
          </w:p>
        </w:tc>
        <w:tc>
          <w:tcPr>
            <w:tcW w:w="6650" w:type="dxa"/>
          </w:tcPr>
          <w:p w14:paraId="74B18231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lastRenderedPageBreak/>
              <w:t>Р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егулярная зарядка для детей под музыку в музыкальном/физкультурном зале.</w:t>
            </w:r>
          </w:p>
          <w:p w14:paraId="58DC7E39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В теплый период утренняя зарядка на улице.</w:t>
            </w:r>
          </w:p>
          <w:p w14:paraId="1DE32441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Ежедневный утренний и вечерний «круг» воспитателя с детьми в группе.</w:t>
            </w:r>
          </w:p>
          <w:p w14:paraId="2DF29965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Совместное планирование дня.</w:t>
            </w:r>
          </w:p>
          <w:p w14:paraId="4EF391FB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Использование различных вариантов выбора детьми деятельности (доска выбора, экран выбора, калейдоскоп выбора и др.).</w:t>
            </w:r>
          </w:p>
          <w:p w14:paraId="71341F4D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Ежегодное проведение фестиваля детско-родительских проектов.</w:t>
            </w:r>
          </w:p>
          <w:p w14:paraId="77A1B3FF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Ежегодное участие в акции «Бессмертный полк».</w:t>
            </w:r>
          </w:p>
          <w:p w14:paraId="1183348D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Празднование Нового года в формате увлекательных игровых приключений.</w:t>
            </w:r>
          </w:p>
          <w:p w14:paraId="7183C2E3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 xml:space="preserve">Ежеквартальное проведение «Развлечений по разной тематики» </w:t>
            </w:r>
            <w:proofErr w:type="gramEnd"/>
          </w:p>
        </w:tc>
      </w:tr>
      <w:tr w:rsidR="009A36E5" w:rsidRPr="00280CC0" w14:paraId="407789D0" w14:textId="77777777" w:rsidTr="00BD2653">
        <w:trPr>
          <w:trHeight w:val="695"/>
        </w:trPr>
        <w:tc>
          <w:tcPr>
            <w:tcW w:w="436" w:type="dxa"/>
          </w:tcPr>
          <w:p w14:paraId="1791F9B3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253" w:type="dxa"/>
          </w:tcPr>
          <w:p w14:paraId="56250A6A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>Система отношений в общностях ДОО</w:t>
            </w:r>
          </w:p>
        </w:tc>
        <w:tc>
          <w:tcPr>
            <w:tcW w:w="6650" w:type="dxa"/>
          </w:tcPr>
          <w:p w14:paraId="660D5BCC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iCs/>
                <w:lang w:val="x-none" w:eastAsia="x-none"/>
              </w:rPr>
              <w:t>Профессиональная общность: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val="x-none" w:eastAsia="x-none"/>
              </w:rPr>
              <w:t xml:space="preserve">  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позитивный психологический климат в коллективе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val="x-none" w:eastAsia="x-none"/>
              </w:rPr>
              <w:t>, соблюдение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eastAsia="x-none"/>
              </w:rPr>
              <w:t xml:space="preserve"> и продвижение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val="x-none" w:eastAsia="x-none"/>
              </w:rPr>
              <w:t xml:space="preserve"> ценностей воспитания, 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рефлексивные обсуждения реализации воспитательного процесса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val="x-none" w:eastAsia="x-none"/>
              </w:rPr>
              <w:t>, демонстрация успешных образцов и практик воспитательной работы (диссеминация опыта)…</w:t>
            </w:r>
            <w:r w:rsidRPr="00280CC0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</w:t>
            </w:r>
          </w:p>
          <w:p w14:paraId="29879267" w14:textId="77777777" w:rsidR="009A36E5" w:rsidRPr="00280CC0" w:rsidRDefault="009A36E5" w:rsidP="009A36E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Профессионально-родительская общность: </w:t>
            </w: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 xml:space="preserve">позитивное взаимодействие родителей и педагогов, приобщение родителей к продвижению ценностей воспитания, приобщение родителей к активному участию в воспитательных и образовательных мероприятиях…  </w:t>
            </w:r>
          </w:p>
          <w:p w14:paraId="51084578" w14:textId="77777777" w:rsidR="009A36E5" w:rsidRPr="00280CC0" w:rsidRDefault="009A36E5" w:rsidP="009A36E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Детско-взрослая общность: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0C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симпатий, ценностей и смыслов у всех участников общности</w:t>
            </w:r>
            <w:r w:rsidRPr="00280CC0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 …</w:t>
            </w:r>
            <w:r w:rsidRPr="00280CC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14:paraId="455DF472" w14:textId="77777777" w:rsidR="009A36E5" w:rsidRPr="00280CC0" w:rsidRDefault="009A36E5" w:rsidP="009A36E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Детская общность:</w:t>
            </w:r>
            <w:r w:rsidRPr="00280C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0C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ориентировать детей на взаимоотношения в духе доброжелательности, развивать у детей стремление и умение помогать друг другу, оказывать сопротивление плохим поступкам, общими усилиями достигать поставленной цели.</w:t>
            </w:r>
          </w:p>
        </w:tc>
      </w:tr>
      <w:tr w:rsidR="009A36E5" w:rsidRPr="00280CC0" w14:paraId="57B3A621" w14:textId="77777777" w:rsidTr="00BD2653">
        <w:trPr>
          <w:trHeight w:val="917"/>
        </w:trPr>
        <w:tc>
          <w:tcPr>
            <w:tcW w:w="436" w:type="dxa"/>
          </w:tcPr>
          <w:p w14:paraId="44EEC695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253" w:type="dxa"/>
          </w:tcPr>
          <w:p w14:paraId="174509B0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Характер воспитательных процессов в ДОО</w:t>
            </w:r>
          </w:p>
        </w:tc>
        <w:tc>
          <w:tcPr>
            <w:tcW w:w="6650" w:type="dxa"/>
          </w:tcPr>
          <w:p w14:paraId="4E916A52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 xml:space="preserve">Воспитательные задачи решаются в ходе реализации основной образовательной программы дошкольного образования, а именно в ходе НОД, совместной деятельности, режимных моментов, праздников и досугов, мероприятий с родителями и др. </w:t>
            </w:r>
          </w:p>
          <w:p w14:paraId="3BA8AD45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 xml:space="preserve">Воспитательный потенциал социокультурного окружения активно используется для реализации задач всех направлений воспитания. </w:t>
            </w:r>
          </w:p>
          <w:p w14:paraId="510C15F8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 xml:space="preserve">Базовые ценности воспитания и способы реализации воспитательных задач транслируются родительскому сообществу для совместной реализации. </w:t>
            </w:r>
          </w:p>
        </w:tc>
      </w:tr>
      <w:tr w:rsidR="009A36E5" w:rsidRPr="00280CC0" w14:paraId="4BA158C5" w14:textId="77777777" w:rsidTr="00BD2653">
        <w:trPr>
          <w:trHeight w:val="917"/>
        </w:trPr>
        <w:tc>
          <w:tcPr>
            <w:tcW w:w="436" w:type="dxa"/>
          </w:tcPr>
          <w:p w14:paraId="21F9346E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253" w:type="dxa"/>
          </w:tcPr>
          <w:p w14:paraId="705D1DC6" w14:textId="77777777" w:rsidR="009A36E5" w:rsidRPr="00280CC0" w:rsidRDefault="009A36E5" w:rsidP="009A36E5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</w:pPr>
            <w:r w:rsidRPr="00280CC0">
              <w:rPr>
                <w:rFonts w:ascii="Times New Roman" w:eastAsia="Calibri" w:hAnsi="Times New Roman" w:cs="Times New Roman"/>
                <w:b/>
                <w:bCs/>
                <w:i/>
                <w:lang w:eastAsia="ru-RU"/>
              </w:rPr>
              <w:t>Особенности организации РППС</w:t>
            </w:r>
          </w:p>
        </w:tc>
        <w:tc>
          <w:tcPr>
            <w:tcW w:w="6650" w:type="dxa"/>
          </w:tcPr>
          <w:p w14:paraId="3F4C2F83" w14:textId="77777777" w:rsidR="009A36E5" w:rsidRPr="00280CC0" w:rsidRDefault="009A36E5" w:rsidP="009A36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Для реализации задач воспитания создаются тематические пространства, отражающие федеральную, региональную специфику, а также специфику ДОО, исторические вехи и события, общероссийские и национальные праздники и др.; выставки, стенды, фотоальбомы и др., отражающие практику детско-взрослой деятельности; пространства, материалы и атрибуты (в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т.ч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 на участке) для организации трудовой деятельности; уголки художественно-эстетической деятельности (творческие, музыкальные и др.);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центры познавательной активности (настольных игр, экспериментирования, проектной деятельности и др.); свободные пространства для двигательной активности  и специальные центры (уголки) движения, спортивные атрибуты и материалы.</w:t>
            </w:r>
          </w:p>
          <w:p w14:paraId="68C794B8" w14:textId="77777777" w:rsidR="009A36E5" w:rsidRPr="00280CC0" w:rsidRDefault="009A36E5" w:rsidP="009A36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80C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В тематических пространствах активизируется детско-взрослая деятельность, самостоятельные детские активности.    </w:t>
            </w:r>
          </w:p>
        </w:tc>
      </w:tr>
    </w:tbl>
    <w:p w14:paraId="07D7560F" w14:textId="77777777" w:rsidR="009A36E5" w:rsidRPr="00280CC0" w:rsidRDefault="009A36E5" w:rsidP="009A36E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6B0D44C7" w14:textId="77777777" w:rsidR="009A36E5" w:rsidRPr="00280CC0" w:rsidRDefault="009A36E5" w:rsidP="009A36E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Уклад и ребенок определяют </w:t>
      </w: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особенности воспитывающей среды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14:paraId="7714837F" w14:textId="77777777" w:rsidR="009A36E5" w:rsidRPr="00280CC0" w:rsidRDefault="009A36E5" w:rsidP="009A36E5">
      <w:pPr>
        <w:shd w:val="clear" w:color="auto" w:fill="FFFFFF"/>
        <w:ind w:firstLine="708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lang w:eastAsia="ru-RU"/>
        </w:rPr>
        <w:t xml:space="preserve">Воспитывающая среда строится по трем линиям: </w:t>
      </w:r>
    </w:p>
    <w:p w14:paraId="69058D0E" w14:textId="4D3E6AE3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sym w:font="Symbol" w:char="F02D"/>
      </w:r>
      <w:proofErr w:type="gram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«от взрослого»,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который создает предметно-образную среду, способствующую воспитанию необходимых качеств (примеры: </w:t>
      </w:r>
      <w:r w:rsidRPr="00280CC0">
        <w:rPr>
          <w:rFonts w:ascii="Times New Roman" w:eastAsia="Times New Roman" w:hAnsi="Times New Roman" w:cs="Times New Roman"/>
          <w:i/>
          <w:iCs/>
          <w:lang w:eastAsia="ru-RU"/>
        </w:rPr>
        <w:t>оформление выставки (мини-музея, стенда и др.), просмотр видеофильмов  о героях ВОВ, о дружбе, о природе и др. с последующим обсуждением; рассматривание и обсуждение иллюстраций («Собираем листья на участке», «Труд взрослых», «Дружные ребята» и др.);</w:t>
      </w:r>
      <w:proofErr w:type="gramEnd"/>
    </w:p>
    <w:p w14:paraId="15013DE9" w14:textId="6E975CB4" w:rsidR="009A36E5" w:rsidRPr="00280CC0" w:rsidRDefault="009A36E5" w:rsidP="009A36E5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sym w:font="Symbol" w:char="F02D"/>
      </w:r>
      <w:proofErr w:type="gram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«от совместной деятельности ребенка и взрослого»,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 (примеры</w:t>
      </w:r>
      <w:r w:rsidRPr="00280CC0">
        <w:rPr>
          <w:rFonts w:ascii="Times New Roman" w:eastAsia="Times New Roman" w:hAnsi="Times New Roman" w:cs="Times New Roman"/>
          <w:i/>
          <w:iCs/>
          <w:lang w:eastAsia="ru-RU"/>
        </w:rPr>
        <w:t>:  воспитательное дело «Открытка ветерану», «Подарок маме», «Сделаем группу чистой» и др.; проблемные ситуации «Кукла Маша заболела», «Если бы Лиса не обманывала Кота?» (по сказке), «Как поделить игрушки», «Как</w:t>
      </w:r>
      <w:proofErr w:type="gramEnd"/>
      <w:r w:rsidRPr="00280CC0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gramStart"/>
      <w:r w:rsidRPr="00280CC0">
        <w:rPr>
          <w:rFonts w:ascii="Times New Roman" w:eastAsia="Times New Roman" w:hAnsi="Times New Roman" w:cs="Times New Roman"/>
          <w:i/>
          <w:iCs/>
          <w:lang w:eastAsia="ru-RU"/>
        </w:rPr>
        <w:t xml:space="preserve">помочь другу» и др.; совместные проекты «О здоровье», «Моя семья», «Моя Россия» и др.; коллективные творческие работы «Плакат ко Дню Защитника Отечества», «Украсим зал к празднику» и др.; совместные сюжетные игры «Мы ученые», «Супермаркет», «Поликлиника» и др.  </w:t>
      </w:r>
      <w:proofErr w:type="gramEnd"/>
    </w:p>
    <w:p w14:paraId="6BB0D5BB" w14:textId="3FCC6837" w:rsidR="009A36E5" w:rsidRPr="00280CC0" w:rsidRDefault="009A36E5" w:rsidP="009A36E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sym w:font="Symbol" w:char="F02D"/>
      </w:r>
      <w:proofErr w:type="gramStart"/>
      <w:r w:rsidRPr="00280CC0">
        <w:rPr>
          <w:rFonts w:ascii="Times New Roman" w:eastAsia="Times New Roman" w:hAnsi="Times New Roman" w:cs="Times New Roman"/>
          <w:b/>
          <w:bCs/>
          <w:lang w:eastAsia="ru-RU"/>
        </w:rPr>
        <w:t>«от ребенка»,</w:t>
      </w:r>
      <w:r w:rsidRPr="00280CC0">
        <w:rPr>
          <w:rFonts w:ascii="Times New Roman" w:eastAsia="Times New Roman" w:hAnsi="Times New Roman" w:cs="Times New Roman"/>
          <w:lang w:eastAsia="ru-RU"/>
        </w:rPr>
        <w:t xml:space="preserve"> который самостоятельно действует, творит, получает опыт деятельности, в особенности – игровой (примеры:  </w:t>
      </w:r>
      <w:r w:rsidRPr="00280CC0">
        <w:rPr>
          <w:rFonts w:ascii="Times New Roman" w:eastAsia="Times New Roman" w:hAnsi="Times New Roman" w:cs="Times New Roman"/>
          <w:i/>
          <w:iCs/>
          <w:lang w:eastAsia="ru-RU"/>
        </w:rPr>
        <w:t xml:space="preserve">самостоятельные активности в групповых центрах, на участке; практика позитивного взаимодействия с другими детьми (в парах, в подгруппе, в большом коллективе); самостоятельные инициативы (провести зарядку, провести проект, помирить друзей, решить проблемную ситуацию и др.); самостоятельная организация игры или деятельности с другими детьми… </w:t>
      </w:r>
      <w:proofErr w:type="gramEnd"/>
    </w:p>
    <w:p w14:paraId="7A0448B6" w14:textId="77777777" w:rsidR="009A36E5" w:rsidRPr="00280CC0" w:rsidRDefault="009A36E5" w:rsidP="009A36E5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5E921174" w14:textId="77777777" w:rsidR="009A36E5" w:rsidRPr="00280CC0" w:rsidRDefault="009A36E5" w:rsidP="009A36E5">
      <w:pPr>
        <w:pStyle w:val="a3"/>
        <w:shd w:val="clear" w:color="auto" w:fill="FFFFFF"/>
        <w:jc w:val="center"/>
        <w:rPr>
          <w:b/>
        </w:rPr>
      </w:pPr>
      <w:r w:rsidRPr="00280CC0">
        <w:rPr>
          <w:b/>
        </w:rPr>
        <w:t>3.2. Взаимодействия взрослого с детьми. События ДОО</w:t>
      </w:r>
    </w:p>
    <w:p w14:paraId="24B4695B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rPr>
          <w:b/>
          <w:bCs/>
        </w:rPr>
        <w:t xml:space="preserve">Событие </w:t>
      </w:r>
      <w:r w:rsidRPr="00280CC0">
        <w:t xml:space="preserve">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той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14:paraId="383A9636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rPr>
          <w:b/>
          <w:bCs/>
        </w:rPr>
        <w:t>Воспитательное событие – это спроектированная взрослым или спонтанно возникшая в ходе совместной деятельности образовательная ситуация.</w:t>
      </w:r>
      <w:r w:rsidRPr="00280CC0">
        <w:t xml:space="preserve"> В каждом воспитательном событии педагог продумывает смысл реальных и возможных действий 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14:paraId="3AA15A67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 xml:space="preserve">События можно разделить на </w:t>
      </w:r>
      <w:r w:rsidRPr="00280CC0">
        <w:rPr>
          <w:b/>
          <w:bCs/>
        </w:rPr>
        <w:t>два типа: ситуативные и запланированные</w:t>
      </w:r>
      <w:r w:rsidRPr="00280CC0">
        <w:t>.</w:t>
      </w:r>
    </w:p>
    <w:p w14:paraId="5B15F184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jc w:val="both"/>
      </w:pPr>
      <w:r w:rsidRPr="00280CC0">
        <w:t>Ситуативные события возникают в течение дня во время разных видов взаимодействия:</w:t>
      </w:r>
    </w:p>
    <w:p w14:paraId="73DF3575" w14:textId="77777777" w:rsidR="009A36E5" w:rsidRPr="00280CC0" w:rsidRDefault="009A36E5" w:rsidP="009A36E5">
      <w:pPr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беседы;</w:t>
      </w:r>
    </w:p>
    <w:p w14:paraId="5512C7E8" w14:textId="77777777" w:rsidR="009A36E5" w:rsidRPr="00280CC0" w:rsidRDefault="009A36E5" w:rsidP="009A36E5">
      <w:pPr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lastRenderedPageBreak/>
        <w:t xml:space="preserve">свободная игра; </w:t>
      </w:r>
    </w:p>
    <w:p w14:paraId="4C8BF99B" w14:textId="77777777" w:rsidR="009A36E5" w:rsidRPr="00280CC0" w:rsidRDefault="009A36E5" w:rsidP="009A36E5">
      <w:pPr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 xml:space="preserve">свободная деятельность детей в центрах активности; </w:t>
      </w:r>
    </w:p>
    <w:p w14:paraId="30F37F7C" w14:textId="77777777" w:rsidR="009A36E5" w:rsidRPr="00280CC0" w:rsidRDefault="009A36E5" w:rsidP="009A36E5">
      <w:pPr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ситуации взаимодействия в группе и на прогулке;</w:t>
      </w:r>
    </w:p>
    <w:p w14:paraId="086E792A" w14:textId="77777777" w:rsidR="009A36E5" w:rsidRPr="00280CC0" w:rsidRDefault="009A36E5" w:rsidP="009A36E5">
      <w:pPr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режимные моменты при приеме пищи, подготовке к прогулке, подготовке ко сну и др.</w:t>
      </w:r>
    </w:p>
    <w:p w14:paraId="112AEDD1" w14:textId="77777777" w:rsidR="009A36E5" w:rsidRPr="00280CC0" w:rsidRDefault="009A36E5" w:rsidP="009A36E5">
      <w:pPr>
        <w:ind w:firstLine="633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Ситуативные события, в ходе которых возможно решать воспитательные задачи, могут быть самыми разнообразными и спонтанно возникающими. Например, дети ссорятся из-за игрушек, не принимают ребенка в игру, не могут договориться в игре, не помогают друзьям и т.п. Каждую из подобных ситуаций воспитатель должен заметить и   преобразовать в воспитательную через воспитательную беседу, детский проект, совместную продуктивную или игровую деятельность детей, просмотр всей группой видеосюжета по теме и т.д.</w:t>
      </w:r>
    </w:p>
    <w:p w14:paraId="36F22F30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633"/>
        <w:jc w:val="both"/>
      </w:pPr>
      <w:r w:rsidRPr="00280CC0">
        <w:rPr>
          <w:b/>
          <w:bCs/>
        </w:rPr>
        <w:t>Примерные формы планируемых событий</w:t>
      </w:r>
      <w:r w:rsidRPr="00280CC0">
        <w:t>, в ходе которых реализуются воспитательные задачи: детско-</w:t>
      </w:r>
      <w:proofErr w:type="spellStart"/>
      <w:r w:rsidRPr="00280CC0">
        <w:t>взрослыи</w:t>
      </w:r>
      <w:proofErr w:type="spellEnd"/>
      <w:r w:rsidRPr="00280CC0">
        <w:t>̆ спектакль, совместные тематические праздники, проведение опытов и экспериментов, совместное конструирование, спортивные игры, встречи с интересными людьми, мероприятия с участием младших и старших дошкольников, создание творческих детско-взрослых проектов, организация выставок и мини-музеев, сюжетно-ролевые игры и др.</w:t>
      </w:r>
    </w:p>
    <w:p w14:paraId="04090A20" w14:textId="77777777" w:rsidR="009A36E5" w:rsidRPr="00280CC0" w:rsidRDefault="009A36E5" w:rsidP="009A36E5">
      <w:pPr>
        <w:ind w:firstLine="709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Планируемые воспитательные события включаются в календарный план воспитательной работы.</w:t>
      </w:r>
    </w:p>
    <w:p w14:paraId="69D61E40" w14:textId="77777777" w:rsidR="009A36E5" w:rsidRPr="00280CC0" w:rsidRDefault="009A36E5" w:rsidP="009A36E5">
      <w:pPr>
        <w:ind w:firstLine="709"/>
        <w:jc w:val="both"/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280CC0">
        <w:rPr>
          <w:rFonts w:ascii="Times New Roman" w:hAnsi="Times New Roman" w:cs="Times New Roman"/>
        </w:rPr>
        <w:t>кт в св</w:t>
      </w:r>
      <w:proofErr w:type="gramEnd"/>
      <w:r w:rsidRPr="00280CC0">
        <w:rPr>
          <w:rFonts w:ascii="Times New Roman" w:hAnsi="Times New Roman" w:cs="Times New Roman"/>
        </w:rPr>
        <w:t xml:space="preserve">оей группе и спроектировать работу с группой в целом, с подгруппами детей, с каждым ребенком. </w:t>
      </w:r>
    </w:p>
    <w:p w14:paraId="56537908" w14:textId="77777777" w:rsidR="009A36E5" w:rsidRPr="00280CC0" w:rsidRDefault="009A36E5" w:rsidP="009A36E5">
      <w:pPr>
        <w:ind w:firstLine="709"/>
        <w:jc w:val="both"/>
        <w:rPr>
          <w:rFonts w:ascii="Times New Roman" w:hAnsi="Times New Roman" w:cs="Times New Roman"/>
        </w:rPr>
      </w:pPr>
    </w:p>
    <w:p w14:paraId="5B570471" w14:textId="77777777" w:rsidR="009A36E5" w:rsidRPr="00280CC0" w:rsidRDefault="009A36E5" w:rsidP="009A36E5">
      <w:pPr>
        <w:jc w:val="both"/>
        <w:rPr>
          <w:rFonts w:ascii="Times New Roman" w:hAnsi="Times New Roman" w:cs="Times New Roman"/>
        </w:rPr>
      </w:pPr>
    </w:p>
    <w:p w14:paraId="34524967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80CC0">
        <w:rPr>
          <w:b/>
        </w:rPr>
        <w:t>3.3. Организация предметно-пространственной среды</w:t>
      </w:r>
    </w:p>
    <w:p w14:paraId="53D6D2E7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7365C3A1" w14:textId="20BE7730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</w:pPr>
      <w:r w:rsidRPr="00280CC0">
        <w:t>Предметно-пространственная среда (далее – ППС) отражает федеральную, региональную специфику, а также специфику МАДОУ «Детский</w:t>
      </w:r>
      <w:r w:rsidR="00392CDB">
        <w:t xml:space="preserve"> сад № 407</w:t>
      </w:r>
      <w:r w:rsidRPr="00280CC0">
        <w:t xml:space="preserve">»  и включает: </w:t>
      </w:r>
    </w:p>
    <w:p w14:paraId="220EDDEB" w14:textId="49A3C6D0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</w:pPr>
      <w:r w:rsidRPr="00280CC0">
        <w:sym w:font="Symbol" w:char="F02D"/>
      </w:r>
      <w:r w:rsidRPr="00280CC0">
        <w:t xml:space="preserve">оформление помещений; </w:t>
      </w:r>
    </w:p>
    <w:p w14:paraId="2F643F89" w14:textId="2B0F0862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</w:pPr>
      <w:r w:rsidRPr="00280CC0">
        <w:sym w:font="Symbol" w:char="F02D"/>
      </w:r>
      <w:r w:rsidRPr="00280CC0">
        <w:t xml:space="preserve">оборудование; </w:t>
      </w:r>
    </w:p>
    <w:p w14:paraId="33E64955" w14:textId="7AC163E0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</w:pPr>
      <w:r w:rsidRPr="00280CC0">
        <w:sym w:font="Symbol" w:char="F02D"/>
      </w:r>
      <w:r w:rsidRPr="00280CC0">
        <w:t xml:space="preserve">игры и игрушки. </w:t>
      </w:r>
    </w:p>
    <w:p w14:paraId="2497FE33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ППС отражает ценности, на которых строится программа воспитания, способствует их принятию и раскрытию ребенком. </w:t>
      </w:r>
    </w:p>
    <w:p w14:paraId="75FFA678" w14:textId="77777777" w:rsidR="009A36E5" w:rsidRPr="00280CC0" w:rsidRDefault="009A36E5" w:rsidP="009A36E5">
      <w:pPr>
        <w:pStyle w:val="a3"/>
        <w:shd w:val="clear" w:color="auto" w:fill="FFFFFF"/>
        <w:ind w:firstLine="709"/>
        <w:jc w:val="both"/>
      </w:pPr>
      <w:r w:rsidRPr="00280CC0">
        <w:t xml:space="preserve">Среда включает знаки и символы государства, региона, города и организации. В группах и других помещениях детского сада размещаются плакаты, листовки с символами России (флаг, герб), символы Республики Татарстан, логотип или фотография детского сада. В группах создаются уголки (выставки, стенды, плакаты) с символами страны, региона и детского сада и др. </w:t>
      </w:r>
    </w:p>
    <w:p w14:paraId="6BA22F6B" w14:textId="77777777" w:rsidR="009A36E5" w:rsidRPr="00280CC0" w:rsidRDefault="009A36E5" w:rsidP="009A36E5">
      <w:pPr>
        <w:pStyle w:val="a3"/>
        <w:shd w:val="clear" w:color="auto" w:fill="FFFFFF"/>
        <w:ind w:firstLine="709"/>
        <w:jc w:val="both"/>
      </w:pPr>
      <w:r w:rsidRPr="00280CC0"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 В группах размещаются материалы: иллюстрации с видами России, Республики Татарстан, города Казани  детского сада; в старших группах возможны карты и глобусы; элементы национальных костюмов разных народов; сказки и игры разных народов и др.</w:t>
      </w:r>
    </w:p>
    <w:p w14:paraId="48021661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Среда должна быть </w:t>
      </w:r>
      <w:proofErr w:type="spellStart"/>
      <w:r w:rsidRPr="00280CC0">
        <w:t>экологичной</w:t>
      </w:r>
      <w:proofErr w:type="spellEnd"/>
      <w:r w:rsidRPr="00280CC0">
        <w:t xml:space="preserve">, </w:t>
      </w:r>
      <w:proofErr w:type="spellStart"/>
      <w:r w:rsidRPr="00280CC0">
        <w:t>природосообразной</w:t>
      </w:r>
      <w:proofErr w:type="spellEnd"/>
      <w:r w:rsidRPr="00280CC0">
        <w:t xml:space="preserve"> и безопасной. Оборудование помещений должно быть преимущественно с экологически безопасных материалов. Оформление групповых и других помещений детского сада осуществляется, </w:t>
      </w:r>
      <w:r w:rsidRPr="00280CC0">
        <w:lastRenderedPageBreak/>
        <w:t>в том числе, в соответствии с сезоном. Приветствуются игры и игрушки в соответствии с сезонной тематикой. Вся мебель должна быть закреплена и обеспечивать безопасность для детей.</w:t>
      </w:r>
    </w:p>
    <w:p w14:paraId="1321607B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i/>
          <w:iCs/>
        </w:rPr>
        <w:t xml:space="preserve"> </w:t>
      </w:r>
    </w:p>
    <w:p w14:paraId="027F0EFA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</w:rPr>
      </w:pPr>
      <w:r w:rsidRPr="00280CC0">
        <w:t xml:space="preserve">Среда обеспечивает ребенку возможность общения, игры и </w:t>
      </w:r>
      <w:proofErr w:type="spellStart"/>
      <w:r w:rsidRPr="00280CC0">
        <w:t>совместнои</w:t>
      </w:r>
      <w:proofErr w:type="spellEnd"/>
      <w:r w:rsidRPr="00280CC0">
        <w:t xml:space="preserve">̆ деятельности. </w:t>
      </w:r>
      <w:proofErr w:type="gramStart"/>
      <w:r w:rsidRPr="00280CC0">
        <w:t>В группах создаются несколько функциональных зон (уголков, пространств): уединенные уголки для общения малых подгрупп, пространства для игр (настольных, сюжетных, подвижных), центры для индивидуальных и совместных активностей (конструирования, творчества, природы, экспериментирования и др.).</w:t>
      </w:r>
      <w:proofErr w:type="gramEnd"/>
      <w:r w:rsidRPr="00280CC0">
        <w:t xml:space="preserve"> В группах обеспечиваются пространства для коллективных мероприятий всей группой (игр, бесед, общения и т.п.).</w:t>
      </w:r>
      <w:r w:rsidRPr="00280CC0">
        <w:rPr>
          <w:i/>
          <w:iCs/>
        </w:rPr>
        <w:t xml:space="preserve"> </w:t>
      </w:r>
    </w:p>
    <w:p w14:paraId="5F6E3A73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22C53F60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 Отражает ценность семьи, </w:t>
      </w:r>
      <w:proofErr w:type="spellStart"/>
      <w:r w:rsidRPr="00280CC0">
        <w:t>людеи</w:t>
      </w:r>
      <w:proofErr w:type="spellEnd"/>
      <w:r w:rsidRPr="00280CC0">
        <w:t xml:space="preserve">̆ </w:t>
      </w:r>
      <w:proofErr w:type="gramStart"/>
      <w:r w:rsidRPr="00280CC0">
        <w:t>разных</w:t>
      </w:r>
      <w:proofErr w:type="gramEnd"/>
      <w:r w:rsidRPr="00280CC0">
        <w:t xml:space="preserve"> поколений, радость общения с семьей. В группах создаются пространства для сюжетных игр по тематике «Семья»; присутствуют игры и игрушки о семье, людях разных поколений; осуществляется тематическое оформление группы и иных пространств детского сада результатами деятельности, творчества, проектов о семье и др.</w:t>
      </w:r>
      <w:r w:rsidRPr="00280CC0">
        <w:rPr>
          <w:i/>
          <w:iCs/>
        </w:rPr>
        <w:t xml:space="preserve"> </w:t>
      </w:r>
    </w:p>
    <w:p w14:paraId="041CF815" w14:textId="53C5E5FA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Среда обеспечивает ребенку возможность познавательного развития, экспериментирования, освоения </w:t>
      </w:r>
      <w:proofErr w:type="gramStart"/>
      <w:r w:rsidRPr="00280CC0">
        <w:t>новых</w:t>
      </w:r>
      <w:proofErr w:type="gramEnd"/>
      <w:r w:rsidRPr="00280CC0">
        <w:t xml:space="preserve"> технологий, раскрывает красоту знаний, необходимость научного познания, формирует научную картину мира. В группах создаются центры для индивидуальных и совместных активностей (конструирования, творчества, природы, экспериментирования, настольных игр  и др.). Центры оснащаются соответствующим оборудованием, материалами и играми (конструкторы разных размеров, материалы для экспериментирования и опытов, книги и иллюстрации о событиях и явлениях окружающего мира, дидактические игры и др.). В помещениях детского сада организован </w:t>
      </w:r>
      <w:r w:rsidR="00E45197" w:rsidRPr="00280CC0">
        <w:t>планетарий</w:t>
      </w:r>
      <w:r w:rsidRPr="00280CC0">
        <w:t>. На территории детского сада организован опытнический участок ( огород</w:t>
      </w:r>
      <w:proofErr w:type="gramStart"/>
      <w:r w:rsidRPr="00280CC0">
        <w:t>)и</w:t>
      </w:r>
      <w:proofErr w:type="gramEnd"/>
      <w:r w:rsidRPr="00280CC0">
        <w:t xml:space="preserve"> др.</w:t>
      </w:r>
    </w:p>
    <w:p w14:paraId="6665E590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Среда обеспечивает ребенку возможность посильного труда (материалы и оборудование для трудовых поручений в группе и на участке, уголок природы, опытническое хозяйство на участке – грядки для посадок, цветочные клумбы и др.), а также отражает ценности труда в жизни человека и государства (портреты членов семей воспитанников, героев труда, представителей профессий и пр.) Результаты труда ребенка могут быть отражены и сохранены в среде. Организуются выставки детских работ, проектов, фотографии трудовых мероприятий и др. </w:t>
      </w:r>
    </w:p>
    <w:p w14:paraId="6E24BE65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Среда обеспечивает ребенку возможности для укрепления здоровья, раскрывает смысл здорового образа жизни, физической культуры и спорта. В группах создаются центры двигательной активности, наполненные оборудованием в соответствии с возрастом детей. На прогулочных участках групп имеется пространство для бега, прыжков, скольжения (в зимнее время); имеется выносное оборудование для двигательной активности (скакалки, мячи, </w:t>
      </w:r>
      <w:proofErr w:type="spellStart"/>
      <w:r w:rsidRPr="00280CC0">
        <w:t>кольцебросы</w:t>
      </w:r>
      <w:proofErr w:type="spellEnd"/>
      <w:r w:rsidRPr="00280CC0">
        <w:t xml:space="preserve"> и др.). </w:t>
      </w:r>
      <w:r w:rsidRPr="00280CC0">
        <w:rPr>
          <w:i/>
          <w:iCs/>
        </w:rPr>
        <w:t xml:space="preserve"> </w:t>
      </w:r>
      <w:r w:rsidRPr="00280CC0">
        <w:t xml:space="preserve">В ДОО имеется физкультурный зал с необходимым оборудованием для разных возрастных групп. В ДОО (в группах или иных помещениях) организуются тематические пространства по здоровому образу жизни (стенды, плакаты, выставки детских работ и проектов). </w:t>
      </w:r>
    </w:p>
    <w:p w14:paraId="12A916EA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14:paraId="7BE0C9F9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При выборе материалов и игрушек для ППС желательно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14:paraId="79B153C8" w14:textId="77777777" w:rsidR="009A36E5" w:rsidRPr="00280CC0" w:rsidRDefault="009A36E5" w:rsidP="009A36E5">
      <w:pPr>
        <w:rPr>
          <w:rFonts w:ascii="Times New Roman" w:hAnsi="Times New Roman" w:cs="Times New Roman"/>
        </w:rPr>
      </w:pPr>
    </w:p>
    <w:p w14:paraId="22E82974" w14:textId="77777777" w:rsidR="009A36E5" w:rsidRPr="00280CC0" w:rsidRDefault="009A36E5" w:rsidP="009A36E5">
      <w:pPr>
        <w:ind w:firstLine="709"/>
        <w:jc w:val="both"/>
        <w:rPr>
          <w:rFonts w:ascii="Times New Roman" w:hAnsi="Times New Roman" w:cs="Times New Roman"/>
        </w:rPr>
      </w:pPr>
    </w:p>
    <w:p w14:paraId="7D9F8050" w14:textId="77777777" w:rsidR="009A36E5" w:rsidRPr="00280CC0" w:rsidRDefault="009A36E5" w:rsidP="009A36E5">
      <w:pPr>
        <w:shd w:val="clear" w:color="auto" w:fill="FFFFFF"/>
        <w:rPr>
          <w:rFonts w:ascii="Times New Roman" w:eastAsia="Times New Roman" w:hAnsi="Times New Roman" w:cs="Times New Roman"/>
          <w:b/>
          <w:lang w:eastAsia="ru-RU"/>
        </w:rPr>
      </w:pPr>
    </w:p>
    <w:p w14:paraId="6B0A78EB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80CC0">
        <w:rPr>
          <w:b/>
        </w:rPr>
        <w:t>3.4. Кадровое обеспечение воспитательного процесса</w:t>
      </w:r>
    </w:p>
    <w:p w14:paraId="0BCDB2F4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</w:p>
    <w:p w14:paraId="6D56FD8D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Организация и реализация Рабочей программы воспитания осуществляется следующими сотрудниками:</w:t>
      </w:r>
    </w:p>
    <w:p w14:paraId="3D49EBEE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280CC0">
        <w:t xml:space="preserve">- </w:t>
      </w:r>
      <w:r w:rsidRPr="00280CC0">
        <w:rPr>
          <w:b/>
          <w:bCs/>
        </w:rPr>
        <w:t>заместители заведующей по воспитательной работе</w:t>
      </w:r>
      <w:r w:rsidRPr="00280CC0">
        <w:t xml:space="preserve"> руководят процессом организации и реализации Рабочей программы воспитания и Календарного плана воспитательной работы в структуре ООП ДО, осуществляют мониторинг и контроль за осуществлением воспитательной деятельности, методическую поддержку педагогов по вопросам воспитания, планирует и координирует процесс повышения квалификации педагогических работников (семинары, мастер-классы, направление на курсы повышения квалификации и др.);</w:t>
      </w:r>
      <w:proofErr w:type="gramEnd"/>
    </w:p>
    <w:p w14:paraId="57ECDDE7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- </w:t>
      </w:r>
      <w:r w:rsidRPr="00280CC0">
        <w:rPr>
          <w:b/>
          <w:bCs/>
        </w:rPr>
        <w:t>воспитатели</w:t>
      </w:r>
      <w:r w:rsidRPr="00280CC0">
        <w:t xml:space="preserve"> реализуют Рабочую программу воспитания и Календарный план воспитательной работы в структуре ООП ДО: проектируют и реализуют воспитательные события, педагогически целесообразно используют спонтанно возникающие ситуации для реализации задач воспитания; используют воспитательные технологии, методы и приемы при реализации всех мероприятий ООП </w:t>
      </w:r>
      <w:proofErr w:type="gramStart"/>
      <w:r w:rsidRPr="00280CC0">
        <w:t>ДО</w:t>
      </w:r>
      <w:proofErr w:type="gramEnd"/>
      <w:r w:rsidRPr="00280CC0">
        <w:t xml:space="preserve">; систематически повышают свою квалификацию по вопросам воспитания, психолого-педагогического сопровождения </w:t>
      </w:r>
      <w:proofErr w:type="spellStart"/>
      <w:r w:rsidRPr="00280CC0">
        <w:t>детеи</w:t>
      </w:r>
      <w:proofErr w:type="spellEnd"/>
      <w:r w:rsidRPr="00280CC0">
        <w:t xml:space="preserve">̆, </w:t>
      </w:r>
      <w:proofErr w:type="spellStart"/>
      <w:r w:rsidRPr="00280CC0">
        <w:t>детеи</w:t>
      </w:r>
      <w:proofErr w:type="spellEnd"/>
      <w:r w:rsidRPr="00280CC0">
        <w:t xml:space="preserve">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</w:t>
      </w:r>
      <w:proofErr w:type="spellStart"/>
      <w:r w:rsidRPr="00280CC0">
        <w:t>т.ч</w:t>
      </w:r>
      <w:proofErr w:type="spellEnd"/>
      <w:r w:rsidRPr="00280CC0">
        <w:t>. привлекая к участию в мероприятиях группы и детского сада и др.;</w:t>
      </w:r>
    </w:p>
    <w:p w14:paraId="3509DBF5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280CC0">
        <w:t xml:space="preserve">- </w:t>
      </w:r>
      <w:r w:rsidRPr="00280CC0">
        <w:rPr>
          <w:b/>
          <w:bCs/>
        </w:rPr>
        <w:t>специалисты</w:t>
      </w:r>
      <w:r w:rsidRPr="00280CC0">
        <w:t xml:space="preserve"> (музыкальный руководитель, инструктор по физической культуре, учитель-логопед, педагог-психолог) принимают участие в реализации Рабочей программы воспитания и Календарного плана воспитательной работы в структуре ООП ДО: участвуют в проектировании и реализации воспитательных событий, при планировании и реализации мероприятий, проводимых самими специалистами, учитывают положения данной Рабочей программы воспитания,  в ходе взаимодействия с детьми используют воспитательные методы и приемы;</w:t>
      </w:r>
      <w:proofErr w:type="gramEnd"/>
      <w:r w:rsidRPr="00280CC0">
        <w:t xml:space="preserve"> систематически повышают свою квалификацию по вопросам воспитания, психолого-педагогического сопровождения </w:t>
      </w:r>
      <w:proofErr w:type="spellStart"/>
      <w:r w:rsidRPr="00280CC0">
        <w:t>детеи</w:t>
      </w:r>
      <w:proofErr w:type="spellEnd"/>
      <w:r w:rsidRPr="00280CC0">
        <w:t xml:space="preserve">̆, </w:t>
      </w:r>
      <w:proofErr w:type="spellStart"/>
      <w:r w:rsidRPr="00280CC0">
        <w:t>детеи</w:t>
      </w:r>
      <w:proofErr w:type="spellEnd"/>
      <w:r w:rsidRPr="00280CC0">
        <w:t xml:space="preserve">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</w:t>
      </w:r>
      <w:proofErr w:type="spellStart"/>
      <w:r w:rsidRPr="00280CC0">
        <w:t>т.ч</w:t>
      </w:r>
      <w:proofErr w:type="spellEnd"/>
      <w:r w:rsidRPr="00280CC0">
        <w:t>. привлекая к участию в мероприятиях группы и детского сада и др.;</w:t>
      </w:r>
    </w:p>
    <w:p w14:paraId="56481534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- </w:t>
      </w:r>
      <w:r w:rsidRPr="00280CC0">
        <w:rPr>
          <w:b/>
          <w:bCs/>
        </w:rPr>
        <w:t>младшие воспитатели</w:t>
      </w:r>
      <w:r w:rsidRPr="00280CC0">
        <w:t xml:space="preserve">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воспитания, поддерживают реализацию задач основных направлений воспитания и др.</w:t>
      </w:r>
    </w:p>
    <w:p w14:paraId="26624582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- </w:t>
      </w:r>
      <w:r w:rsidRPr="00280CC0">
        <w:rPr>
          <w:b/>
          <w:bCs/>
        </w:rPr>
        <w:t>иные сотрудники</w:t>
      </w:r>
      <w:r w:rsidRPr="00280CC0">
        <w:t xml:space="preserve"> ДОО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воспитания.</w:t>
      </w:r>
    </w:p>
    <w:p w14:paraId="231148FF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В целях качественной реализации Рабочей программы воспитания в ДОО организуется систематическое повышение квалификации по вопросам воспитания, психолого-педагогического сопровождения детей, детей с ОВЗ, сирот и опекаемых, с этнокультурными особенностями и т.д.  (семинары, мастер-классы, стажировки, направление на курсы повышения квалификации и др.) </w:t>
      </w:r>
    </w:p>
    <w:p w14:paraId="692A1E06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К реализации Рабочей программы воспитания привлекаются представители ГИБДД и общественных организаций, работники культуры и иные лица для участия </w:t>
      </w:r>
      <w:proofErr w:type="gramStart"/>
      <w:r w:rsidRPr="00280CC0">
        <w:t>в</w:t>
      </w:r>
      <w:proofErr w:type="gramEnd"/>
      <w:r w:rsidRPr="00280CC0">
        <w:t xml:space="preserve"> </w:t>
      </w:r>
      <w:proofErr w:type="gramStart"/>
      <w:r w:rsidRPr="00280CC0">
        <w:t>различного</w:t>
      </w:r>
      <w:proofErr w:type="gramEnd"/>
      <w:r w:rsidRPr="00280CC0">
        <w:t xml:space="preserve"> рода мероприятиях.</w:t>
      </w:r>
    </w:p>
    <w:p w14:paraId="0FCEBFA6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</w:pPr>
    </w:p>
    <w:p w14:paraId="099AF343" w14:textId="77777777" w:rsidR="009A36E5" w:rsidRPr="00280CC0" w:rsidRDefault="009A36E5" w:rsidP="009A36E5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14:paraId="18730E69" w14:textId="77777777" w:rsidR="009A36E5" w:rsidRPr="00280CC0" w:rsidRDefault="009A36E5" w:rsidP="009A36E5">
      <w:pPr>
        <w:pStyle w:val="a3"/>
        <w:shd w:val="clear" w:color="auto" w:fill="FFFFFF"/>
        <w:jc w:val="center"/>
        <w:rPr>
          <w:b/>
          <w:bCs/>
        </w:rPr>
      </w:pPr>
      <w:r w:rsidRPr="00280CC0">
        <w:rPr>
          <w:b/>
          <w:bCs/>
        </w:rPr>
        <w:t>3.5. Нормативно-методическое обеспечение реализации Программы воспитания</w:t>
      </w:r>
    </w:p>
    <w:p w14:paraId="10FC870C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 xml:space="preserve">В целях качественной реализации Рабочей программы воспитания в </w:t>
      </w:r>
      <w:r w:rsidRPr="00280CC0">
        <w:rPr>
          <w:b/>
          <w:bCs/>
        </w:rPr>
        <w:t>должностных инструкциях</w:t>
      </w:r>
      <w:r w:rsidRPr="00280CC0">
        <w:t xml:space="preserve"> сотрудников (воспитателей, специалистов, младших воспитателей, иных работников ДОО) отражаются необходимые должностные обязанности, необходимые знания и умения по вопросам организации воспитательной деятельности и реализации Рабочей программы воспитания в структуре ООП </w:t>
      </w:r>
      <w:proofErr w:type="gramStart"/>
      <w:r w:rsidRPr="00280CC0">
        <w:t>ДО</w:t>
      </w:r>
      <w:proofErr w:type="gramEnd"/>
      <w:r w:rsidRPr="00280CC0">
        <w:t xml:space="preserve">. </w:t>
      </w:r>
    </w:p>
    <w:p w14:paraId="42D593FA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280CC0">
        <w:t xml:space="preserve">Для организации взаимодействия с социальными партнерами и иными организациями для реализации Рабочей программы воспитания в структуре ООП </w:t>
      </w:r>
      <w:proofErr w:type="gramStart"/>
      <w:r w:rsidRPr="00280CC0">
        <w:t>ДО</w:t>
      </w:r>
      <w:proofErr w:type="gramEnd"/>
      <w:r w:rsidRPr="00280CC0">
        <w:t xml:space="preserve"> </w:t>
      </w:r>
      <w:proofErr w:type="gramStart"/>
      <w:r w:rsidRPr="00280CC0">
        <w:t>заключены</w:t>
      </w:r>
      <w:proofErr w:type="gramEnd"/>
      <w:r w:rsidRPr="00280CC0">
        <w:t xml:space="preserve"> следующие </w:t>
      </w:r>
      <w:r w:rsidRPr="00280CC0">
        <w:rPr>
          <w:b/>
          <w:bCs/>
        </w:rPr>
        <w:t>договоры и соглашения:</w:t>
      </w:r>
    </w:p>
    <w:p w14:paraId="169AB5A4" w14:textId="0F894E20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 xml:space="preserve">- Соглашение о сотрудничестве </w:t>
      </w:r>
      <w:r w:rsidR="003E4A3E">
        <w:t>с библиотекой № 23 от 29.08 2021</w:t>
      </w:r>
    </w:p>
    <w:p w14:paraId="4837038F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>- Соглашение о сотрудничестве с театром «</w:t>
      </w:r>
      <w:proofErr w:type="spellStart"/>
      <w:r w:rsidRPr="00280CC0">
        <w:t>Алёнушкины</w:t>
      </w:r>
      <w:proofErr w:type="spellEnd"/>
      <w:r w:rsidRPr="00280CC0">
        <w:t xml:space="preserve"> сказки»  от 1.09.2021</w:t>
      </w:r>
    </w:p>
    <w:p w14:paraId="01905A85" w14:textId="0830EBBB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 xml:space="preserve">- Соглашение о сотрудничестве со школой № </w:t>
      </w:r>
      <w:r w:rsidR="00E45197">
        <w:t>60</w:t>
      </w:r>
      <w:r w:rsidRPr="00280CC0">
        <w:t xml:space="preserve"> от 29.08.2021</w:t>
      </w:r>
    </w:p>
    <w:p w14:paraId="19ED646E" w14:textId="27E8EC99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 xml:space="preserve">Требования и условия, необходимые для качественной реализации Рабочей программы воспитания отражаются в следующих </w:t>
      </w:r>
      <w:r w:rsidRPr="00280CC0">
        <w:rPr>
          <w:b/>
          <w:bCs/>
        </w:rPr>
        <w:t>локальных актах</w:t>
      </w:r>
      <w:r w:rsidR="00E45197">
        <w:t xml:space="preserve"> МАДОУ «Детский сад №407</w:t>
      </w:r>
      <w:r w:rsidRPr="00280CC0">
        <w:t>»:</w:t>
      </w:r>
    </w:p>
    <w:p w14:paraId="433287B5" w14:textId="48217998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>- Основная образовательная программа дошкольного образования МАДОУ «Детский сад №4</w:t>
      </w:r>
      <w:r w:rsidR="00E45197">
        <w:t>07</w:t>
      </w:r>
      <w:r w:rsidRPr="00280CC0">
        <w:t>»</w:t>
      </w:r>
    </w:p>
    <w:p w14:paraId="048D157E" w14:textId="05186C45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80CC0">
        <w:t xml:space="preserve">- Программа </w:t>
      </w:r>
      <w:r w:rsidR="00E45197">
        <w:t>развития МАДОУ «Детский сад №407</w:t>
      </w:r>
      <w:r w:rsidRPr="00280CC0">
        <w:t>»</w:t>
      </w:r>
    </w:p>
    <w:p w14:paraId="337E3FC4" w14:textId="77777777" w:rsidR="009A36E5" w:rsidRPr="00280CC0" w:rsidRDefault="009A36E5" w:rsidP="009A36E5">
      <w:pPr>
        <w:rPr>
          <w:rFonts w:ascii="Times New Roman" w:hAnsi="Times New Roman" w:cs="Times New Roman"/>
        </w:rPr>
      </w:pPr>
    </w:p>
    <w:p w14:paraId="0D611680" w14:textId="77777777" w:rsidR="009A36E5" w:rsidRPr="00280CC0" w:rsidRDefault="009A36E5" w:rsidP="009A36E5">
      <w:pPr>
        <w:rPr>
          <w:rFonts w:ascii="Times New Roman" w:hAnsi="Times New Roman" w:cs="Times New Roman"/>
        </w:rPr>
      </w:pPr>
    </w:p>
    <w:p w14:paraId="60A8ED3D" w14:textId="77777777" w:rsidR="009A36E5" w:rsidRPr="00280CC0" w:rsidRDefault="009A36E5" w:rsidP="009A36E5">
      <w:pPr>
        <w:pStyle w:val="a3"/>
        <w:shd w:val="clear" w:color="auto" w:fill="FFFFFF"/>
        <w:jc w:val="center"/>
        <w:rPr>
          <w:b/>
          <w:bCs/>
        </w:rPr>
      </w:pPr>
      <w:r w:rsidRPr="00280CC0">
        <w:rPr>
          <w:b/>
          <w:bCs/>
        </w:rPr>
        <w:t xml:space="preserve">3.6. Особые требования к условиям, обеспечивающим достижение планируемых личностных результатов в работе с особыми категориями </w:t>
      </w:r>
      <w:proofErr w:type="spellStart"/>
      <w:r w:rsidRPr="00280CC0">
        <w:rPr>
          <w:b/>
          <w:bCs/>
        </w:rPr>
        <w:t>детеи</w:t>
      </w:r>
      <w:proofErr w:type="spellEnd"/>
      <w:r w:rsidRPr="00280CC0">
        <w:rPr>
          <w:b/>
          <w:bCs/>
        </w:rPr>
        <w:t>̆</w:t>
      </w:r>
    </w:p>
    <w:p w14:paraId="4BA2149A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280CC0">
        <w:rPr>
          <w:b/>
          <w:bCs/>
        </w:rPr>
        <w:t>Инклюзия</w:t>
      </w:r>
      <w:r w:rsidRPr="00280CC0">
        <w:t xml:space="preserve"> (дословно – «включение») – это готовность </w:t>
      </w:r>
      <w:proofErr w:type="spellStart"/>
      <w:r w:rsidRPr="00280CC0">
        <w:t>образовательнои</w:t>
      </w:r>
      <w:proofErr w:type="spellEnd"/>
      <w:r w:rsidRPr="00280CC0">
        <w:t xml:space="preserve">̆ системы принять </w:t>
      </w:r>
      <w:r w:rsidRPr="00280CC0">
        <w:rPr>
          <w:b/>
          <w:bCs/>
        </w:rPr>
        <w:t xml:space="preserve">любого ребенка независимо от его индивидуальных </w:t>
      </w:r>
      <w:proofErr w:type="spellStart"/>
      <w:r w:rsidRPr="00280CC0">
        <w:rPr>
          <w:b/>
          <w:bCs/>
        </w:rPr>
        <w:t>особенностеи</w:t>
      </w:r>
      <w:proofErr w:type="spellEnd"/>
      <w:r w:rsidRPr="00280CC0">
        <w:rPr>
          <w:b/>
          <w:bCs/>
        </w:rPr>
        <w:t>̆</w:t>
      </w:r>
      <w:r w:rsidRPr="00280CC0">
        <w:t xml:space="preserve">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  <w:proofErr w:type="gramEnd"/>
    </w:p>
    <w:p w14:paraId="23FD30D0" w14:textId="1A5C922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В МАДОУ «Детский са</w:t>
      </w:r>
      <w:r w:rsidR="00E45197">
        <w:t>д №407</w:t>
      </w:r>
      <w:r w:rsidRPr="00280CC0">
        <w:t xml:space="preserve">» создаются условия для обучения и воспитания детей с разными образовательными потребностями и индивидуальными особенностями (особенности развития, поведения, разных национальностей, не говорящие по-русски,  со специальными потребностями и др.), в том числе детей с ограниченными возможностями здоровья (ОВЗ) и инвалидностью. </w:t>
      </w:r>
    </w:p>
    <w:p w14:paraId="43465F5F" w14:textId="212802F2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>Инклюзия является составляюще</w:t>
      </w:r>
      <w:r w:rsidR="00E45197">
        <w:t>й уклада МАДОУ «Детский сад №407</w:t>
      </w:r>
      <w:r w:rsidRPr="00280CC0">
        <w:t xml:space="preserve">» и основанием для проектирования воспитывающих сред, деятельностей и событий. </w:t>
      </w:r>
    </w:p>
    <w:p w14:paraId="7DC5A81C" w14:textId="3511C30A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280CC0">
        <w:rPr>
          <w:b/>
          <w:bCs/>
        </w:rPr>
        <w:t>На уровне уклада:</w:t>
      </w:r>
      <w:r w:rsidRPr="00280CC0">
        <w:t xml:space="preserve">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280CC0">
        <w:t xml:space="preserve"> Эти ценности должны разделяться всеми участниками </w:t>
      </w:r>
      <w:proofErr w:type="gramStart"/>
      <w:r w:rsidRPr="00280CC0">
        <w:t>образовательных</w:t>
      </w:r>
      <w:proofErr w:type="gramEnd"/>
      <w:r w:rsidRPr="00280CC0">
        <w:t xml:space="preserve"> отно</w:t>
      </w:r>
      <w:r w:rsidR="00E45197">
        <w:t>шений в МАДОУ «Детский сад №407</w:t>
      </w:r>
      <w:r w:rsidRPr="00280CC0">
        <w:t xml:space="preserve">». </w:t>
      </w:r>
    </w:p>
    <w:p w14:paraId="22CF29E4" w14:textId="05AF035B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На уровне воспитывающих сред:</w:t>
      </w:r>
      <w:r w:rsidRPr="00280CC0">
        <w:t xml:space="preserve"> </w:t>
      </w:r>
      <w:proofErr w:type="gramStart"/>
      <w:r w:rsidRPr="00280CC0">
        <w:t xml:space="preserve">ППС адаптируется для максимальной доступности для </w:t>
      </w:r>
      <w:proofErr w:type="spellStart"/>
      <w:r w:rsidRPr="00280CC0">
        <w:t>детеи</w:t>
      </w:r>
      <w:proofErr w:type="spellEnd"/>
      <w:r w:rsidRPr="00280CC0">
        <w:t xml:space="preserve">̆ с ОВЗ; </w:t>
      </w:r>
      <w:proofErr w:type="spellStart"/>
      <w:r w:rsidRPr="00280CC0">
        <w:t>событийная</w:t>
      </w:r>
      <w:proofErr w:type="spellEnd"/>
      <w:r w:rsidRPr="00280CC0">
        <w:t xml:space="preserve"> воспитывающ</w:t>
      </w:r>
      <w:r w:rsidR="00E45197">
        <w:t>ая среда МАДОУ «Детский сад №407</w:t>
      </w:r>
      <w:r w:rsidRPr="00280CC0">
        <w:t xml:space="preserve">» 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достижений каждого ребенка. </w:t>
      </w:r>
      <w:proofErr w:type="gramEnd"/>
    </w:p>
    <w:p w14:paraId="0086E314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На уровне общности:</w:t>
      </w:r>
      <w:r w:rsidRPr="00280CC0">
        <w:t xml:space="preserve"> формируются условия освоения социальных ролей, ответственности и самостоятельности, сопричастности к реализации </w:t>
      </w:r>
      <w:proofErr w:type="spellStart"/>
      <w:r w:rsidRPr="00280CC0">
        <w:t>целеи</w:t>
      </w:r>
      <w:proofErr w:type="spellEnd"/>
      <w:r w:rsidRPr="00280CC0">
        <w:t xml:space="preserve">̆ и смыслов сообщества, приобретается опыт развития отношений между детьми, родителями, воспитателями. Детская и детско-взрослая общность в инклюзивном образовании </w:t>
      </w:r>
      <w:r w:rsidRPr="00280CC0">
        <w:lastRenderedPageBreak/>
        <w:t xml:space="preserve">развиваются на принципах заботы, взаимоуважения и сотрудничества в совместной деятельности. </w:t>
      </w:r>
    </w:p>
    <w:p w14:paraId="51C2222C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На уровне деятельностей:</w:t>
      </w:r>
      <w:r w:rsidRPr="00280CC0"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обеспечиваются условия освоения доступных навыков, формируется опыт работы в команде, развивается активность и ответственность каждого ребенка в социальной ситуации его развития. </w:t>
      </w:r>
    </w:p>
    <w:p w14:paraId="1FA5DCC3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rPr>
          <w:b/>
          <w:bCs/>
        </w:rPr>
        <w:t>На уровне событий:</w:t>
      </w:r>
      <w:r w:rsidRPr="00280CC0">
        <w:t xml:space="preserve"> проектирование педагогами событий, праздников и общих дел с учетом специфики социальной и культурной ситуации развития каждого ребенка, обеспечивается возможность участия каждого в жизни и событиях группы, формируется личностный опыт, развивается самооценка и уверенность ребенка в своих силах. Событийная организация должна обеспечить переживание ребенком опыта самостоятельности, радости и свободы в коллективе детей и взрослых. </w:t>
      </w:r>
    </w:p>
    <w:p w14:paraId="3912DD90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14:paraId="23CAA40C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14:paraId="300425D2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14:paraId="2A2BAB61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3) содействий и сотрудничество детей и взрослых, признание ребенка полноценным участником (субъектом) образовательных отношений; </w:t>
      </w:r>
    </w:p>
    <w:p w14:paraId="685A63A7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4) формирование и поддержка инициативы детей в различных видах детской деятельности; </w:t>
      </w:r>
    </w:p>
    <w:p w14:paraId="6EADFF71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5) активное привлечение ближайшего социального окружения к воспитанию ребенка. </w:t>
      </w:r>
    </w:p>
    <w:p w14:paraId="242D82F8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TimesNewRomanPSMT"/>
        </w:rPr>
      </w:pPr>
      <w:proofErr w:type="gramStart"/>
      <w:r w:rsidRPr="00280CC0">
        <w:t xml:space="preserve">Организация образовательной деятельности с детьми с ограниченными возможностями здоровья, в том числе с инвалидностью (с согласия родителей/законных представителей) осуществляется по </w:t>
      </w:r>
      <w:r w:rsidRPr="00280CC0">
        <w:rPr>
          <w:b/>
          <w:bCs/>
        </w:rPr>
        <w:t>адаптированной</w:t>
      </w:r>
      <w:r w:rsidRPr="00280CC0">
        <w:rPr>
          <w:rFonts w:eastAsia="TimesNewRomanPSMT"/>
          <w:b/>
          <w:bCs/>
        </w:rPr>
        <w:t xml:space="preserve"> основной образовательной </w:t>
      </w:r>
      <w:proofErr w:type="spellStart"/>
      <w:r w:rsidRPr="00280CC0">
        <w:rPr>
          <w:rFonts w:eastAsia="TimesNewRomanPSMT"/>
          <w:b/>
          <w:bCs/>
        </w:rPr>
        <w:t>программаме</w:t>
      </w:r>
      <w:proofErr w:type="spellEnd"/>
      <w:r w:rsidRPr="00280CC0">
        <w:rPr>
          <w:rFonts w:eastAsia="TimesNewRomanPSMT"/>
          <w:b/>
          <w:bCs/>
        </w:rPr>
        <w:t xml:space="preserve"> дошкольного образования (АООП ДО) для детей с тяжелыми нарушениями речи.</w:t>
      </w:r>
      <w:proofErr w:type="gramEnd"/>
      <w:r w:rsidRPr="00280CC0">
        <w:rPr>
          <w:rFonts w:eastAsia="TimesNewRomanPSMT"/>
          <w:b/>
          <w:bCs/>
        </w:rPr>
        <w:t xml:space="preserve"> </w:t>
      </w:r>
      <w:r w:rsidRPr="00280CC0">
        <w:rPr>
          <w:rFonts w:eastAsia="TimesNewRomanPSMT"/>
        </w:rPr>
        <w:t xml:space="preserve">Воспитательные задачи и особенности воспитательной деятельности включаются в соответствующую АООП ДО и Рабочую программу воспитания к АООП </w:t>
      </w:r>
      <w:proofErr w:type="gramStart"/>
      <w:r w:rsidRPr="00280CC0">
        <w:rPr>
          <w:rFonts w:eastAsia="TimesNewRomanPSMT"/>
        </w:rPr>
        <w:t>ДО</w:t>
      </w:r>
      <w:proofErr w:type="gramEnd"/>
      <w:r w:rsidRPr="00280CC0">
        <w:rPr>
          <w:rFonts w:eastAsia="TimesNewRomanPSMT"/>
        </w:rPr>
        <w:t xml:space="preserve">, в </w:t>
      </w:r>
      <w:proofErr w:type="spellStart"/>
      <w:r w:rsidRPr="00280CC0">
        <w:rPr>
          <w:rFonts w:eastAsia="TimesNewRomanPSMT"/>
        </w:rPr>
        <w:t>т.ч</w:t>
      </w:r>
      <w:proofErr w:type="spellEnd"/>
      <w:r w:rsidRPr="00280CC0">
        <w:rPr>
          <w:rFonts w:eastAsia="TimesNewRomanPSMT"/>
        </w:rPr>
        <w:t>.:</w:t>
      </w:r>
    </w:p>
    <w:p w14:paraId="010633BF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TimesNewRomanPSMT"/>
        </w:rPr>
      </w:pPr>
      <w:r w:rsidRPr="00280CC0">
        <w:br/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14:paraId="65FBDD15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2) формирование доброжелательного отношения к детям с ОВЗ и их семьям со стороны всех участников образовательных отношений; </w:t>
      </w:r>
    </w:p>
    <w:p w14:paraId="0A5D5F67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14:paraId="3B219928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14:paraId="12FD69DA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5) расширение у детей с различными нарушениями развития </w:t>
      </w:r>
      <w:proofErr w:type="gramStart"/>
      <w:r w:rsidRPr="00280CC0">
        <w:t>знании</w:t>
      </w:r>
      <w:proofErr w:type="gramEnd"/>
      <w:r w:rsidRPr="00280CC0">
        <w:t xml:space="preserve">̆ и представлений об окружающем мире; </w:t>
      </w:r>
    </w:p>
    <w:p w14:paraId="1ED28D44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6) взаимодействие с семьей для обеспечения полноценного развития детей с ОВЗ; </w:t>
      </w:r>
    </w:p>
    <w:p w14:paraId="0E821E9B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7) охрана и укрепление физического и психического здоровья детей, в том числе их эмоционального благополучия; </w:t>
      </w:r>
    </w:p>
    <w:p w14:paraId="30DCDCED" w14:textId="77777777" w:rsidR="009A36E5" w:rsidRPr="00280CC0" w:rsidRDefault="009A36E5" w:rsidP="009A36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80CC0">
        <w:t xml:space="preserve"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14:paraId="241447EA" w14:textId="77777777" w:rsidR="009A36E5" w:rsidRPr="00280CC0" w:rsidRDefault="009A36E5" w:rsidP="009A36E5">
      <w:pPr>
        <w:ind w:firstLine="709"/>
        <w:jc w:val="both"/>
        <w:rPr>
          <w:rFonts w:ascii="Times New Roman" w:hAnsi="Times New Roman" w:cs="Times New Roman"/>
        </w:rPr>
      </w:pPr>
    </w:p>
    <w:p w14:paraId="3917B15A" w14:textId="77777777" w:rsidR="009A36E5" w:rsidRPr="00280CC0" w:rsidRDefault="009A36E5" w:rsidP="009A36E5">
      <w:pPr>
        <w:ind w:firstLine="709"/>
        <w:rPr>
          <w:rFonts w:ascii="Times New Roman" w:hAnsi="Times New Roman" w:cs="Times New Roman"/>
        </w:rPr>
      </w:pPr>
    </w:p>
    <w:p w14:paraId="434FDAB0" w14:textId="12DB755A" w:rsidR="00AD38C7" w:rsidRPr="00280CC0" w:rsidRDefault="00AD38C7">
      <w:pPr>
        <w:rPr>
          <w:rFonts w:ascii="Times New Roman" w:hAnsi="Times New Roman" w:cs="Times New Roman"/>
        </w:rPr>
      </w:pPr>
      <w:r w:rsidRPr="00280CC0">
        <w:rPr>
          <w:rFonts w:ascii="Times New Roman" w:hAnsi="Times New Roman" w:cs="Times New Roman"/>
        </w:rPr>
        <w:br w:type="page"/>
      </w:r>
    </w:p>
    <w:p w14:paraId="024BF348" w14:textId="77777777" w:rsidR="002B5CBB" w:rsidRPr="00280CC0" w:rsidRDefault="002B5CBB">
      <w:pPr>
        <w:rPr>
          <w:rFonts w:ascii="Times New Roman" w:hAnsi="Times New Roman" w:cs="Times New Roman"/>
        </w:rPr>
        <w:sectPr w:rsidR="002B5CBB" w:rsidRPr="00280CC0" w:rsidSect="001B5B5F">
          <w:type w:val="continuous"/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14:paraId="39F6B3BF" w14:textId="77777777" w:rsidR="002B5CBB" w:rsidRPr="00280CC0" w:rsidRDefault="002B5CBB" w:rsidP="002B5CBB">
      <w:pPr>
        <w:framePr w:w="14405" w:h="286" w:hRule="exact" w:wrap="around" w:vAnchor="page" w:hAnchor="page" w:x="1201" w:y="936"/>
        <w:widowControl w:val="0"/>
        <w:spacing w:line="22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 w:bidi="ru-RU"/>
        </w:rPr>
      </w:pPr>
      <w:bookmarkStart w:id="2" w:name="bookmark20"/>
      <w:r w:rsidRPr="00280CC0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 w:bidi="ru-RU"/>
        </w:rPr>
        <w:lastRenderedPageBreak/>
        <w:t>Календарный план воспитательной работы на 2021-2022 учебный год</w:t>
      </w:r>
      <w:bookmarkEnd w:id="2"/>
    </w:p>
    <w:tbl>
      <w:tblPr>
        <w:tblOverlap w:val="never"/>
        <w:tblW w:w="141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2449"/>
        <w:gridCol w:w="2322"/>
        <w:gridCol w:w="2726"/>
        <w:gridCol w:w="2998"/>
        <w:gridCol w:w="2596"/>
      </w:tblGrid>
      <w:tr w:rsidR="002B5CBB" w:rsidRPr="00280CC0" w14:paraId="0FEACF9A" w14:textId="77777777" w:rsidTr="00DB6BA9">
        <w:trPr>
          <w:trHeight w:hRule="exact" w:val="70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A82B3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Тема</w:t>
            </w:r>
          </w:p>
          <w:p w14:paraId="5354DE79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7B2CD" w14:textId="1BF3B570" w:rsidR="002B5CBB" w:rsidRPr="00280CC0" w:rsidRDefault="00921243" w:rsidP="002B5CBB">
            <w:pPr>
              <w:framePr w:w="14395" w:h="7262" w:wrap="around" w:vAnchor="page" w:hAnchor="page" w:x="1206" w:y="1620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Первая младшая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 группа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3636D" w14:textId="4DF4DDE6" w:rsidR="002B5CBB" w:rsidRPr="00280CC0" w:rsidRDefault="00921243" w:rsidP="002B5CBB">
            <w:pPr>
              <w:framePr w:w="14395" w:h="7262" w:wrap="around" w:vAnchor="page" w:hAnchor="page" w:x="1206" w:y="1620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174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C27D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EDDCE5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4E4032D4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73F7A7F5" w14:textId="77777777" w:rsidTr="00DB6BA9">
        <w:trPr>
          <w:trHeight w:hRule="exact" w:val="57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AFF97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  <w:p w14:paraId="129C29FC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37221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E1DB2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64155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52389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знаний.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10774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знаний.</w:t>
            </w:r>
          </w:p>
        </w:tc>
      </w:tr>
      <w:tr w:rsidR="002B5CBB" w:rsidRPr="00280CC0" w14:paraId="30C0708B" w14:textId="77777777" w:rsidTr="00DB6BA9">
        <w:trPr>
          <w:trHeight w:hRule="exact" w:val="122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35265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  <w:p w14:paraId="57ACE699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769C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2BEBA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BDCE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Неделя осторожного пешехода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77DDD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Неделя осторожного пешехода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4543C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Неделя осторожного пешехода</w:t>
            </w:r>
          </w:p>
        </w:tc>
      </w:tr>
      <w:tr w:rsidR="002B5CBB" w:rsidRPr="00280CC0" w14:paraId="205EB974" w14:textId="77777777" w:rsidTr="00DB6BA9">
        <w:trPr>
          <w:trHeight w:hRule="exact" w:val="122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A49F4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  <w:p w14:paraId="5CE3FE17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79A23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Морковка от зайчика.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10C21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B188A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95C11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DF4A1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Дары осени. «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куда пришел хлеб?»</w:t>
            </w:r>
          </w:p>
        </w:tc>
      </w:tr>
      <w:tr w:rsidR="002B5CBB" w:rsidRPr="00280CC0" w14:paraId="18B30D75" w14:textId="77777777" w:rsidTr="00DB6BA9">
        <w:trPr>
          <w:trHeight w:hRule="exact" w:val="94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D5F5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Сентябрь</w:t>
            </w:r>
          </w:p>
          <w:p w14:paraId="4F409D3F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IV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D5CB7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Мой дом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AC8B9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Как я провел лето с семьей.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33EF2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гостях хорошо, а дома лучше.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2864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Моё место в моём доме.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7479C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Моя комната — мой мир. Что я люблю в нём?</w:t>
            </w:r>
          </w:p>
        </w:tc>
      </w:tr>
      <w:tr w:rsidR="002B5CBB" w:rsidRPr="00280CC0" w14:paraId="7050A800" w14:textId="77777777" w:rsidTr="00DB6BA9">
        <w:trPr>
          <w:trHeight w:hRule="exact" w:val="96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7F68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A7024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«На лужайке попляшем вместе с зайкой»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CE4A7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«Маша и медведь в гостях у детей»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CB0C3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5F75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F9269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</w:tr>
      <w:tr w:rsidR="002B5CBB" w:rsidRPr="00280CC0" w14:paraId="253C3697" w14:textId="77777777" w:rsidTr="00DB6BA9">
        <w:trPr>
          <w:trHeight w:hRule="exact" w:val="1093"/>
        </w:trPr>
        <w:tc>
          <w:tcPr>
            <w:tcW w:w="1069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6149EA61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6BB1781B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1259A118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49" w:type="dxa"/>
            <w:tcBorders>
              <w:left w:val="single" w:sz="4" w:space="0" w:color="auto"/>
            </w:tcBorders>
            <w:shd w:val="clear" w:color="auto" w:fill="FFFFFF"/>
          </w:tcPr>
          <w:p w14:paraId="1385BDCF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CF687F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Физкультурный досуг «Путешествие по детскому саду»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E88FC1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Физкультурный досуг «Если с другом вышел в путь»</w:t>
            </w: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FFFFFF"/>
          </w:tcPr>
          <w:p w14:paraId="73DF9AC1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Досуг «Правила движения твердо будем знать!»</w:t>
            </w:r>
          </w:p>
        </w:tc>
        <w:tc>
          <w:tcPr>
            <w:tcW w:w="2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0CE6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Досуг «Правила движения твердо будем знать!»</w:t>
            </w:r>
          </w:p>
        </w:tc>
      </w:tr>
      <w:tr w:rsidR="002B5CBB" w:rsidRPr="00280CC0" w14:paraId="6DB54D26" w14:textId="77777777" w:rsidTr="00DB6BA9">
        <w:trPr>
          <w:trHeight w:hRule="exact" w:val="1093"/>
        </w:trPr>
        <w:tc>
          <w:tcPr>
            <w:tcW w:w="106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12071686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left w:val="single" w:sz="4" w:space="0" w:color="auto"/>
            </w:tcBorders>
            <w:shd w:val="clear" w:color="auto" w:fill="FFFFFF"/>
          </w:tcPr>
          <w:p w14:paraId="34F7DA16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765BC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 Русский народный праздник»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ACB133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». Русский народный праздник»</w:t>
            </w: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FFFFFF"/>
          </w:tcPr>
          <w:p w14:paraId="1216B052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». Русский народный праздник»</w:t>
            </w:r>
          </w:p>
        </w:tc>
        <w:tc>
          <w:tcPr>
            <w:tcW w:w="2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6F583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». Русский народный праздник»</w:t>
            </w:r>
          </w:p>
        </w:tc>
      </w:tr>
      <w:tr w:rsidR="002B5CBB" w:rsidRPr="00280CC0" w14:paraId="74FC5CDB" w14:textId="77777777" w:rsidTr="00DB6BA9">
        <w:trPr>
          <w:trHeight w:hRule="exact" w:val="1010"/>
        </w:trPr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D8B3C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3744F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1C9AC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2B68E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25514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6C4E5" w14:textId="77777777" w:rsidR="002B5CBB" w:rsidRPr="00280CC0" w:rsidRDefault="002B5CBB" w:rsidP="002B5CBB">
            <w:pPr>
              <w:framePr w:w="14395" w:h="7262" w:wrap="around" w:vAnchor="page" w:hAnchor="page" w:x="1206" w:y="1620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</w:tr>
    </w:tbl>
    <w:p w14:paraId="7FA8206A" w14:textId="77777777" w:rsidR="002B5CBB" w:rsidRPr="00280CC0" w:rsidRDefault="002B5CBB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3"/>
        <w:gridCol w:w="2526"/>
        <w:gridCol w:w="2396"/>
        <w:gridCol w:w="2813"/>
        <w:gridCol w:w="3094"/>
        <w:gridCol w:w="2087"/>
      </w:tblGrid>
      <w:tr w:rsidR="002B5CBB" w:rsidRPr="00280CC0" w14:paraId="77788A6E" w14:textId="77777777" w:rsidTr="00DB6BA9">
        <w:trPr>
          <w:trHeight w:hRule="exact" w:val="68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08B53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120" w:line="230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14:paraId="7A1DE310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CDD03" w14:textId="462001FC" w:rsidR="002B5CBB" w:rsidRPr="00280CC0" w:rsidRDefault="00921243" w:rsidP="00921243">
            <w:pPr>
              <w:framePr w:w="14064" w:h="8194" w:wrap="around" w:vAnchor="page" w:hAnchor="page" w:x="1234" w:y="668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7B434" w14:textId="1FD78896" w:rsidR="002B5CBB" w:rsidRPr="00280CC0" w:rsidRDefault="00921243" w:rsidP="002B5CBB">
            <w:pPr>
              <w:framePr w:w="14064" w:h="8194" w:wrap="around" w:vAnchor="page" w:hAnchor="page" w:x="1234" w:y="668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8E8E2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B1692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1DAB3D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3F3F38F3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40DE3B97" w14:textId="77777777" w:rsidTr="00DB6BA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39B17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  <w:p w14:paraId="1641A862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58812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Осень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21DE3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17758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C1154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1C3B9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Золотая осень. Изменения в природе.</w:t>
            </w:r>
          </w:p>
        </w:tc>
      </w:tr>
      <w:tr w:rsidR="002B5CBB" w:rsidRPr="00280CC0" w14:paraId="1121DF1A" w14:textId="77777777" w:rsidTr="00DB6BA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0F037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  <w:p w14:paraId="412C3816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0701E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Домашние животные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A1DB7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2E820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FC3CE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787CE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Наши младшие друзья — животные.</w:t>
            </w:r>
          </w:p>
        </w:tc>
      </w:tr>
      <w:tr w:rsidR="002B5CBB" w:rsidRPr="00280CC0" w14:paraId="4B660327" w14:textId="77777777" w:rsidTr="00DB6BA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8A643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  <w:p w14:paraId="3E8F2C8F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4A16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Лесные животные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FE331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BA74A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DAF95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5979D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Царство леса.</w:t>
            </w:r>
          </w:p>
        </w:tc>
      </w:tr>
      <w:tr w:rsidR="002B5CBB" w:rsidRPr="00280CC0" w14:paraId="08A8BEB7" w14:textId="77777777" w:rsidTr="00DB6BA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3D3F3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  <w:p w14:paraId="7936D083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IV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3D7B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Моя семья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57652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Мама с папой — моя родня, нет роднее родни у меня.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8EB13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Я,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мои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имя и фамилия. Родные люди — кто это?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F1617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Какая семья самая счастливая?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F3031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 меня есть семья — в городе, в деревне (родословная семьи).</w:t>
            </w:r>
          </w:p>
        </w:tc>
      </w:tr>
      <w:tr w:rsidR="002B5CBB" w:rsidRPr="00280CC0" w14:paraId="1AEE8D05" w14:textId="77777777" w:rsidTr="00BB5180">
        <w:trPr>
          <w:trHeight w:hRule="exact" w:val="4259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4CA93025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11A8E817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17DC7C5F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BFCF7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«Тучка в гостях у ребят»</w:t>
            </w:r>
          </w:p>
          <w:p w14:paraId="7B4448E6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14:paraId="05AD901A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80"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Мойдодыр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6E7DEDB7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56F20" w14:textId="77777777" w:rsidR="002B5CBB" w:rsidRPr="00280CC0" w:rsidRDefault="002B5CBB" w:rsidP="00BB5180">
            <w:pPr>
              <w:framePr w:w="14064" w:h="8194" w:wrap="around" w:vAnchor="page" w:hAnchor="page" w:x="1234" w:y="668"/>
              <w:widowControl w:val="0"/>
              <w:spacing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«Волшебница осень!»</w:t>
            </w:r>
          </w:p>
          <w:p w14:paraId="01552354" w14:textId="77777777" w:rsidR="002B5CBB" w:rsidRPr="00280CC0" w:rsidRDefault="002B5CBB" w:rsidP="00BB5180">
            <w:pPr>
              <w:framePr w:w="14064" w:h="8194" w:wrap="around" w:vAnchor="page" w:hAnchor="page" w:x="1234" w:y="668"/>
              <w:widowControl w:val="0"/>
              <w:spacing w:before="42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14:paraId="3A38F501" w14:textId="77777777" w:rsidR="002B5CBB" w:rsidRPr="00280CC0" w:rsidRDefault="002B5CBB" w:rsidP="00BB5180">
            <w:pPr>
              <w:framePr w:w="14064" w:h="8194" w:wrap="around" w:vAnchor="page" w:hAnchor="page" w:x="1234" w:y="668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«Сто затей от осени»</w:t>
            </w:r>
          </w:p>
          <w:p w14:paraId="361BF6A4" w14:textId="77777777" w:rsidR="002B5CBB" w:rsidRPr="00280CC0" w:rsidRDefault="002B5CBB" w:rsidP="00BB5180">
            <w:pPr>
              <w:framePr w:w="14064" w:h="8194" w:wrap="around" w:vAnchor="page" w:hAnchor="page" w:x="1234" w:y="668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1B742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«Волшебница осень!»</w:t>
            </w:r>
          </w:p>
          <w:p w14:paraId="2D705C55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42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14:paraId="4A92FE4C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Спортивное развлечение «Папа, мама,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я-спортивная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семья!»</w:t>
            </w:r>
          </w:p>
          <w:p w14:paraId="04328626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11FCC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«Осенняя ярмарка»</w:t>
            </w:r>
          </w:p>
          <w:p w14:paraId="403D8D3B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42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14:paraId="145FEC26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80"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«Зов джунглей»</w:t>
            </w:r>
          </w:p>
          <w:p w14:paraId="3EF32DDE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42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3831B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«Осенняя ярмарка»</w:t>
            </w:r>
          </w:p>
          <w:p w14:paraId="5D395409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42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14:paraId="7B59C411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180"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«Зов джунглей»</w:t>
            </w:r>
          </w:p>
          <w:p w14:paraId="3DC3C879" w14:textId="77777777" w:rsidR="002B5CBB" w:rsidRPr="00280CC0" w:rsidRDefault="002B5CBB" w:rsidP="002B5CBB">
            <w:pPr>
              <w:framePr w:w="14064" w:h="8194" w:wrap="around" w:vAnchor="page" w:hAnchor="page" w:x="1234" w:y="668"/>
              <w:widowControl w:val="0"/>
              <w:spacing w:before="42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</w:tr>
    </w:tbl>
    <w:p w14:paraId="2AB2B81F" w14:textId="77777777" w:rsidR="00DB6BA9" w:rsidRPr="00280CC0" w:rsidRDefault="00DB6BA9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DB6BA9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418F5C12" w14:textId="262669B9" w:rsidR="002B5CBB" w:rsidRPr="00280CC0" w:rsidRDefault="002B5CBB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 w:rsidSect="00DB6BA9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"/>
        <w:gridCol w:w="2381"/>
        <w:gridCol w:w="2258"/>
        <w:gridCol w:w="2651"/>
        <w:gridCol w:w="2939"/>
        <w:gridCol w:w="2901"/>
      </w:tblGrid>
      <w:tr w:rsidR="002B5CBB" w:rsidRPr="00280CC0" w14:paraId="686539B7" w14:textId="77777777" w:rsidTr="00DB6BA9">
        <w:trPr>
          <w:trHeight w:hRule="exact" w:val="715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BF562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14:paraId="32917816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8A269" w14:textId="698D2C71" w:rsidR="002B5CBB" w:rsidRPr="00280CC0" w:rsidRDefault="00921243" w:rsidP="002B5CBB">
            <w:pPr>
              <w:framePr w:w="14395" w:h="7858" w:wrap="around" w:vAnchor="page" w:hAnchor="page" w:x="1206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B5562" w14:textId="50968409" w:rsidR="002B5CBB" w:rsidRPr="00280CC0" w:rsidRDefault="00921243" w:rsidP="002B5CBB">
            <w:pPr>
              <w:framePr w:w="14395" w:h="7858" w:wrap="around" w:vAnchor="page" w:hAnchor="page" w:x="1206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77621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BAEA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B6F36A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78A4E154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44D66F2F" w14:textId="77777777" w:rsidTr="00DB6BA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41865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 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89849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6E7D6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8C2E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8E5D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Моя страна День народного единства!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53F9D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Моя страна День народного единства!</w:t>
            </w:r>
          </w:p>
        </w:tc>
      </w:tr>
      <w:tr w:rsidR="002B5CBB" w:rsidRPr="00280CC0" w14:paraId="76084233" w14:textId="77777777" w:rsidTr="00DB6BA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42F5E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</w:t>
            </w:r>
          </w:p>
          <w:p w14:paraId="114A2C6D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70E1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36C0D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32AB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5C56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Вежливость, толерантность.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1EC6F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Вежливость, толерантность.</w:t>
            </w:r>
          </w:p>
        </w:tc>
      </w:tr>
      <w:tr w:rsidR="002B5CBB" w:rsidRPr="00280CC0" w14:paraId="75D3CFE5" w14:textId="77777777" w:rsidTr="00DB6BA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0A39A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</w:t>
            </w:r>
          </w:p>
          <w:p w14:paraId="05F11534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71F98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Помогаем взрослым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3CA6F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Помогаем взрослым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9D159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 в мире человек!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1390B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 w:bidi="ru-RU"/>
              </w:rPr>
              <w:t>Я в мире человек!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6428C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 в мире человек!</w:t>
            </w:r>
          </w:p>
        </w:tc>
      </w:tr>
      <w:tr w:rsidR="002B5CBB" w:rsidRPr="00280CC0" w14:paraId="43DC87F2" w14:textId="77777777" w:rsidTr="00DB6BA9">
        <w:trPr>
          <w:trHeight w:hRule="exact" w:val="111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B78A1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Ноябрь</w:t>
            </w:r>
          </w:p>
          <w:p w14:paraId="53AF9CD1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FE016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45D85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493A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058F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0B3C0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Мамина неделя.</w:t>
            </w:r>
          </w:p>
        </w:tc>
      </w:tr>
      <w:tr w:rsidR="002B5CBB" w:rsidRPr="00280CC0" w14:paraId="10EA0B1E" w14:textId="77777777" w:rsidTr="00DB6BA9">
        <w:trPr>
          <w:trHeight w:hRule="exact" w:val="70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8156B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A727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B519F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6FB0D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A2E11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Досуг «День народного единства»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5FDE5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Досуг «День народного единства»</w:t>
            </w:r>
          </w:p>
        </w:tc>
      </w:tr>
      <w:tr w:rsidR="002B5CBB" w:rsidRPr="00280CC0" w14:paraId="61A45077" w14:textId="77777777" w:rsidTr="00DB6BA9">
        <w:trPr>
          <w:trHeight w:hRule="exact" w:val="1114"/>
        </w:trPr>
        <w:tc>
          <w:tcPr>
            <w:tcW w:w="1039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7DB937F7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45A4F62B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648497C6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BF840F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3A1A53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651" w:type="dxa"/>
            <w:tcBorders>
              <w:left w:val="single" w:sz="4" w:space="0" w:color="auto"/>
            </w:tcBorders>
            <w:shd w:val="clear" w:color="auto" w:fill="FFFFFF"/>
          </w:tcPr>
          <w:p w14:paraId="1B10CB0E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shd w:val="clear" w:color="auto" w:fill="FFFFFF"/>
          </w:tcPr>
          <w:p w14:paraId="6E4A96F3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мамы!»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DD154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мамы!»</w:t>
            </w:r>
          </w:p>
        </w:tc>
      </w:tr>
      <w:tr w:rsidR="002B5CBB" w:rsidRPr="00280CC0" w14:paraId="6DD39377" w14:textId="77777777" w:rsidTr="00DB6BA9">
        <w:trPr>
          <w:trHeight w:hRule="exact" w:val="1400"/>
        </w:trPr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77AFD3F9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14:paraId="2F63E321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0D4394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651" w:type="dxa"/>
            <w:tcBorders>
              <w:left w:val="single" w:sz="4" w:space="0" w:color="auto"/>
            </w:tcBorders>
            <w:shd w:val="clear" w:color="auto" w:fill="FFFFFF"/>
          </w:tcPr>
          <w:p w14:paraId="65E64F64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shd w:val="clear" w:color="auto" w:fill="FFFFFF"/>
          </w:tcPr>
          <w:p w14:paraId="4F80AC3C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Физкультурный досуг «Путешествие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Спортландию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C4BC5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Физкультурный досуг «Путешествие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Спортландию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</w:tr>
      <w:tr w:rsidR="002B5CBB" w:rsidRPr="00280CC0" w14:paraId="373DA52A" w14:textId="77777777" w:rsidTr="00DB6BA9">
        <w:trPr>
          <w:trHeight w:hRule="exact" w:val="947"/>
        </w:trPr>
        <w:tc>
          <w:tcPr>
            <w:tcW w:w="1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D2055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5E507F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Фото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-в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ыставка «Портрет моей мамы»</w:t>
            </w:r>
          </w:p>
        </w:tc>
        <w:tc>
          <w:tcPr>
            <w:tcW w:w="2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42D607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6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9A5BB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7D2F2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469DA" w14:textId="77777777" w:rsidR="002B5CBB" w:rsidRPr="00280CC0" w:rsidRDefault="002B5CBB" w:rsidP="002B5CBB">
            <w:pPr>
              <w:framePr w:w="14395" w:h="7858" w:wrap="around" w:vAnchor="page" w:hAnchor="page" w:x="1206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</w:tr>
    </w:tbl>
    <w:p w14:paraId="77DF100F" w14:textId="77777777" w:rsidR="002B5CBB" w:rsidRPr="00280CC0" w:rsidRDefault="002B5CBB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2"/>
        <w:gridCol w:w="2277"/>
        <w:gridCol w:w="2421"/>
        <w:gridCol w:w="2684"/>
        <w:gridCol w:w="2952"/>
        <w:gridCol w:w="2631"/>
      </w:tblGrid>
      <w:tr w:rsidR="002B5CBB" w:rsidRPr="00280CC0" w14:paraId="3EDBD829" w14:textId="77777777" w:rsidTr="00DB6BA9">
        <w:trPr>
          <w:trHeight w:hRule="exact" w:val="81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7FE6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14:paraId="6D682928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DF03" w14:textId="002F5EDA" w:rsidR="002B5CBB" w:rsidRPr="00280CC0" w:rsidRDefault="00921243" w:rsidP="002B5CBB">
            <w:pPr>
              <w:framePr w:w="14064" w:h="6850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B5D1E" w14:textId="0A8C893B" w:rsidR="002B5CBB" w:rsidRPr="00280CC0" w:rsidRDefault="00921243" w:rsidP="002B5CBB">
            <w:pPr>
              <w:framePr w:w="14064" w:h="6850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младшая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 группа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0186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3D18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8DEF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0D1D79F1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21E4C21B" w14:textId="77777777" w:rsidTr="00DB6BA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06CEC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  <w:p w14:paraId="125F4CEA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662CE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62B7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CACE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2942E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B7643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</w:tr>
      <w:tr w:rsidR="002B5CBB" w:rsidRPr="00280CC0" w14:paraId="2CA73773" w14:textId="77777777" w:rsidTr="00DB6BA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75083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  <w:p w14:paraId="2DD88F1A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6A64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680E1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Зима.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B3EB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09EA8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Зима.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3802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Зима.</w:t>
            </w:r>
          </w:p>
        </w:tc>
      </w:tr>
      <w:tr w:rsidR="002B5CBB" w:rsidRPr="00280CC0" w14:paraId="513C373D" w14:textId="77777777" w:rsidTr="00DB6BA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6F8DE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  <w:p w14:paraId="7486181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III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61F96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6AE69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DC1B9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D85F1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816B7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Жизнь животных и птиц зимой.</w:t>
            </w:r>
          </w:p>
        </w:tc>
      </w:tr>
      <w:tr w:rsidR="002B5CBB" w:rsidRPr="00280CC0" w14:paraId="5CF70EB0" w14:textId="77777777" w:rsidTr="00DB6BA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0081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  <w:p w14:paraId="7DE20CAD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IV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D31E5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Новый год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01181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C709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8D5F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5D8B3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Красен обед пирогами, а семья традициями (Как мы готовимся встречать Новый год).</w:t>
            </w:r>
          </w:p>
        </w:tc>
      </w:tr>
      <w:tr w:rsidR="002B5CBB" w:rsidRPr="00280CC0" w14:paraId="722300E0" w14:textId="77777777" w:rsidTr="00DB6BA9">
        <w:trPr>
          <w:trHeight w:hRule="exact" w:val="316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0CFB509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204FF58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368BA7EB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5B4B8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10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14:paraId="23E2C239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0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1D435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14:paraId="7176C460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Физкультурное развлечение «В гостях у бабушки метелицы»</w:t>
            </w:r>
          </w:p>
          <w:p w14:paraId="74588FE2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4B86E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14:paraId="58741A05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Физкультурное развлечение «В гостях у бабушки метелицы»</w:t>
            </w:r>
          </w:p>
          <w:p w14:paraId="79170549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2A8B3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14:paraId="497E9326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80"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«Зимушка — зима»</w:t>
            </w:r>
          </w:p>
          <w:p w14:paraId="17DFF486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42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46963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14:paraId="753BB0FC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180" w:after="42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«Зимушка — зима»</w:t>
            </w:r>
          </w:p>
          <w:p w14:paraId="0E01B254" w14:textId="77777777" w:rsidR="002B5CBB" w:rsidRPr="00280CC0" w:rsidRDefault="002B5CBB" w:rsidP="002B5CBB">
            <w:pPr>
              <w:framePr w:w="14064" w:h="6850" w:wrap="around" w:vAnchor="page" w:hAnchor="page" w:x="1234" w:y="692"/>
              <w:widowControl w:val="0"/>
              <w:spacing w:before="42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</w:tr>
    </w:tbl>
    <w:p w14:paraId="7E663A4F" w14:textId="77777777" w:rsidR="002B5CBB" w:rsidRPr="00280CC0" w:rsidRDefault="002B5CBB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2604"/>
        <w:gridCol w:w="2266"/>
        <w:gridCol w:w="2852"/>
        <w:gridCol w:w="2477"/>
        <w:gridCol w:w="2515"/>
      </w:tblGrid>
      <w:tr w:rsidR="002B5CBB" w:rsidRPr="00280CC0" w14:paraId="70D0B745" w14:textId="77777777" w:rsidTr="00DB6BA9">
        <w:trPr>
          <w:trHeight w:hRule="exact" w:val="96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7F378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14:paraId="21A4055B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E47D4" w14:textId="54971AA9" w:rsidR="002B5CBB" w:rsidRPr="00280CC0" w:rsidRDefault="00921243" w:rsidP="002B5CBB">
            <w:pPr>
              <w:framePr w:w="14064" w:h="5621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66CB4" w14:textId="2471BB02" w:rsidR="002B5CBB" w:rsidRPr="00280CC0" w:rsidRDefault="00921243" w:rsidP="002B5CBB">
            <w:pPr>
              <w:framePr w:w="14064" w:h="5621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50350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D10AB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54C95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70A7CF83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20DD9076" w14:textId="77777777" w:rsidTr="00DB6BA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3B473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Январь </w:t>
            </w: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II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E664A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6D56F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Зима.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6F824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Зимняя олимпиада.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A3772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Зимняя олимпиада.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DFD5D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Зимняя олимпиада.</w:t>
            </w:r>
          </w:p>
        </w:tc>
      </w:tr>
      <w:tr w:rsidR="002B5CBB" w:rsidRPr="00280CC0" w14:paraId="73027409" w14:textId="77777777" w:rsidTr="00DB6BA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BB0C4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</w:t>
            </w:r>
          </w:p>
          <w:p w14:paraId="48B94E5B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III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FDC58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Народное творчество. Фольклор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4C2EE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0FB0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183B8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6E6D6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</w:tr>
      <w:tr w:rsidR="002B5CBB" w:rsidRPr="00280CC0" w14:paraId="07220F41" w14:textId="77777777" w:rsidTr="00DB6BA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A645F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Январь</w:t>
            </w:r>
          </w:p>
          <w:p w14:paraId="355967F4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IV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5D481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здоровом теле — здоровый дух...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6430A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здоровом теле — здоровый дух.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698DF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 здоровом теле — 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здоровый</w:t>
            </w:r>
            <w:proofErr w:type="gramEnd"/>
          </w:p>
          <w:p w14:paraId="3C436C5E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дух.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12553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здоровом теле — здоровый дух.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18618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здоровом теле — здоровый дух.</w:t>
            </w:r>
          </w:p>
        </w:tc>
      </w:tr>
      <w:tr w:rsidR="002B5CBB" w:rsidRPr="00280CC0" w14:paraId="18560A93" w14:textId="77777777" w:rsidTr="00DB6BA9">
        <w:trPr>
          <w:trHeight w:hRule="exact" w:val="938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0AFE8FF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378A5F8F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5280B5BC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8BD66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6AC32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8F892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4BCED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0994D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«Прощание с елочкой»</w:t>
            </w:r>
          </w:p>
        </w:tc>
      </w:tr>
      <w:tr w:rsidR="002B5CBB" w:rsidRPr="00280CC0" w14:paraId="1648DD66" w14:textId="77777777" w:rsidTr="00DB6BA9">
        <w:trPr>
          <w:trHeight w:hRule="exact" w:val="1505"/>
        </w:trPr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37E05696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  <w:shd w:val="clear" w:color="auto" w:fill="FFFFFF"/>
          </w:tcPr>
          <w:p w14:paraId="34668046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53D7B8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FFFFFF"/>
          </w:tcPr>
          <w:p w14:paraId="3A8782F7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B7FE64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7392A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</w:tr>
      <w:tr w:rsidR="002B5CBB" w:rsidRPr="00280CC0" w14:paraId="1D6F40D1" w14:textId="77777777" w:rsidTr="00DB6BA9">
        <w:trPr>
          <w:trHeight w:hRule="exact" w:val="929"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04623D11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6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D72B1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B5CF03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8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D37057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4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89BA09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2ABA1" w14:textId="77777777" w:rsidR="002B5CBB" w:rsidRPr="00280CC0" w:rsidRDefault="002B5CBB" w:rsidP="002B5CBB">
            <w:pPr>
              <w:framePr w:w="14064" w:h="5621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Фотовыставка «Зимние забавы»</w:t>
            </w:r>
          </w:p>
        </w:tc>
      </w:tr>
    </w:tbl>
    <w:p w14:paraId="3B6CC425" w14:textId="77777777" w:rsidR="002B5CBB" w:rsidRPr="00280CC0" w:rsidRDefault="002B5CBB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2489"/>
        <w:gridCol w:w="2586"/>
        <w:gridCol w:w="2649"/>
        <w:gridCol w:w="2790"/>
        <w:gridCol w:w="2436"/>
      </w:tblGrid>
      <w:tr w:rsidR="002B5CBB" w:rsidRPr="00280CC0" w14:paraId="1CD350D9" w14:textId="77777777" w:rsidTr="00DB6BA9">
        <w:trPr>
          <w:trHeight w:hRule="exact" w:val="74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D8234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120"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14:paraId="5968D8A9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120"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CA815" w14:textId="61853FB1" w:rsidR="002B5CBB" w:rsidRPr="00280CC0" w:rsidRDefault="00921243" w:rsidP="00DB6BA9">
            <w:pPr>
              <w:framePr w:w="14064" w:h="7253" w:wrap="around" w:vAnchor="page" w:hAnchor="page" w:x="1206" w:y="928"/>
              <w:widowControl w:val="0"/>
              <w:spacing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8FB8D" w14:textId="354F0585" w:rsidR="002B5CBB" w:rsidRPr="00280CC0" w:rsidRDefault="00921243" w:rsidP="00DB6BA9">
            <w:pPr>
              <w:framePr w:w="14064" w:h="7253" w:wrap="around" w:vAnchor="page" w:hAnchor="page" w:x="1206" w:y="928"/>
              <w:widowControl w:val="0"/>
              <w:spacing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74CD4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3D79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250B5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120"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659EEC12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120" w:line="23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7CCA8048" w14:textId="77777777" w:rsidTr="00DB6BA9">
        <w:trPr>
          <w:trHeight w:hRule="exact" w:val="150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1544B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Февраль</w:t>
            </w:r>
          </w:p>
          <w:p w14:paraId="069BBBAF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BD48F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63D53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B8F03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5BA6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AEF48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Сестра, брат в семье</w:t>
            </w:r>
          </w:p>
        </w:tc>
      </w:tr>
      <w:tr w:rsidR="002B5CBB" w:rsidRPr="00280CC0" w14:paraId="0F9DAC50" w14:textId="77777777" w:rsidTr="00DB6BA9">
        <w:trPr>
          <w:trHeight w:hRule="exact" w:val="145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85645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Февраль</w:t>
            </w:r>
          </w:p>
          <w:p w14:paraId="780288AD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25F8B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8135D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BB5A5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45321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6112C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мальчики.</w:t>
            </w:r>
          </w:p>
        </w:tc>
      </w:tr>
      <w:tr w:rsidR="002B5CBB" w:rsidRPr="00280CC0" w14:paraId="0067220F" w14:textId="77777777" w:rsidTr="00DB6BA9">
        <w:trPr>
          <w:trHeight w:hRule="exact" w:val="147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83F0C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Февраль</w:t>
            </w:r>
          </w:p>
          <w:p w14:paraId="1EC77BDD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III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79238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14C60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BFD82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916CD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CA79E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Защитника Отечества.</w:t>
            </w:r>
          </w:p>
        </w:tc>
      </w:tr>
      <w:tr w:rsidR="002B5CBB" w:rsidRPr="00280CC0" w14:paraId="56C8637A" w14:textId="77777777" w:rsidTr="00DB6BA9">
        <w:trPr>
          <w:trHeight w:hRule="exact" w:val="130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23BC5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Февраль</w:t>
            </w:r>
          </w:p>
          <w:p w14:paraId="780BAF62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60" w:line="200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IV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4415C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C5518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3823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55F5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D6E2D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Международный Женский день 8 марта.</w:t>
            </w:r>
          </w:p>
        </w:tc>
      </w:tr>
      <w:tr w:rsidR="002B5CBB" w:rsidRPr="00280CC0" w14:paraId="2D2DCF9A" w14:textId="77777777" w:rsidTr="00DB6BA9">
        <w:trPr>
          <w:trHeight w:hRule="exact" w:val="290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609D22D3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317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074DDAE3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317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50D2EEF6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line="317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262B8F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60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Фото - выставка «Мой папа — защитник Отечества»</w:t>
            </w:r>
          </w:p>
          <w:p w14:paraId="1E61DEC6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60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ко Дню родного языка «русская народная сказка» (игры, театрализация)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AC12E5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60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14:paraId="035DA12E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60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ко Дню родного языка «русская народная сказка» (игры, театрализация)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D07DA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420"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защитника Отечества»</w:t>
            </w:r>
          </w:p>
          <w:p w14:paraId="3B22FB21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420" w:line="221" w:lineRule="exact"/>
              <w:ind w:left="-89" w:right="133" w:firstLine="89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8FF06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18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Бабай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да солдат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эти да солдат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1C2C6173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180" w:after="18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14:paraId="6DA32B34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180"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«День родного языка»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D4D19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after="18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Бабай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да солдат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эти да солдат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24437E71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180" w:after="180" w:line="221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14:paraId="4C567E08" w14:textId="77777777" w:rsidR="002B5CBB" w:rsidRPr="00280CC0" w:rsidRDefault="002B5CBB" w:rsidP="00DB6BA9">
            <w:pPr>
              <w:framePr w:w="14064" w:h="7253" w:wrap="around" w:vAnchor="page" w:hAnchor="page" w:x="1206" w:y="928"/>
              <w:widowControl w:val="0"/>
              <w:spacing w:before="180" w:line="226" w:lineRule="exact"/>
              <w:ind w:left="-89" w:right="133" w:firstLine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«День родного языка»</w:t>
            </w:r>
          </w:p>
        </w:tc>
      </w:tr>
    </w:tbl>
    <w:p w14:paraId="7B84E021" w14:textId="77777777" w:rsidR="002B5CBB" w:rsidRPr="00280CC0" w:rsidRDefault="002B5CBB" w:rsidP="00DB6BA9">
      <w:pPr>
        <w:framePr w:w="14248" w:wrap="auto" w:hAnchor="text"/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2"/>
        <w:gridCol w:w="2434"/>
        <w:gridCol w:w="2444"/>
        <w:gridCol w:w="2574"/>
        <w:gridCol w:w="2710"/>
        <w:gridCol w:w="2795"/>
      </w:tblGrid>
      <w:tr w:rsidR="002B5CBB" w:rsidRPr="00280CC0" w14:paraId="2C3E76E6" w14:textId="77777777" w:rsidTr="00DB6BA9">
        <w:trPr>
          <w:trHeight w:hRule="exact" w:val="751"/>
        </w:trPr>
        <w:tc>
          <w:tcPr>
            <w:tcW w:w="1062" w:type="dxa"/>
            <w:shd w:val="clear" w:color="auto" w:fill="FFFFFF"/>
            <w:vAlign w:val="bottom"/>
          </w:tcPr>
          <w:p w14:paraId="339759C2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14:paraId="505B466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34" w:type="dxa"/>
            <w:shd w:val="clear" w:color="auto" w:fill="FFFFFF"/>
          </w:tcPr>
          <w:p w14:paraId="58A9094D" w14:textId="5E8B686D" w:rsidR="002B5CBB" w:rsidRPr="00280CC0" w:rsidRDefault="00921243" w:rsidP="002B5CBB">
            <w:pPr>
              <w:framePr w:w="14126" w:h="7402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444" w:type="dxa"/>
            <w:shd w:val="clear" w:color="auto" w:fill="FFFFFF"/>
          </w:tcPr>
          <w:p w14:paraId="67D6C309" w14:textId="4540F22D" w:rsidR="002B5CBB" w:rsidRPr="00280CC0" w:rsidRDefault="00921243" w:rsidP="002B5CBB">
            <w:pPr>
              <w:framePr w:w="14126" w:h="7402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574" w:type="dxa"/>
            <w:shd w:val="clear" w:color="auto" w:fill="FFFFFF"/>
          </w:tcPr>
          <w:p w14:paraId="350517F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10" w:type="dxa"/>
            <w:shd w:val="clear" w:color="auto" w:fill="FFFFFF"/>
          </w:tcPr>
          <w:p w14:paraId="1F756DEC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795" w:type="dxa"/>
            <w:shd w:val="clear" w:color="auto" w:fill="FFFFFF"/>
            <w:vAlign w:val="bottom"/>
          </w:tcPr>
          <w:p w14:paraId="7706AEA1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566643A8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559A2562" w14:textId="77777777" w:rsidTr="00DB6BA9">
        <w:trPr>
          <w:trHeight w:hRule="exact" w:val="1315"/>
        </w:trPr>
        <w:tc>
          <w:tcPr>
            <w:tcW w:w="1062" w:type="dxa"/>
            <w:shd w:val="clear" w:color="auto" w:fill="FFFFFF"/>
          </w:tcPr>
          <w:p w14:paraId="73641A7C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 I</w:t>
            </w:r>
          </w:p>
        </w:tc>
        <w:tc>
          <w:tcPr>
            <w:tcW w:w="2434" w:type="dxa"/>
            <w:shd w:val="clear" w:color="auto" w:fill="FFFFFF"/>
          </w:tcPr>
          <w:p w14:paraId="62590B72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444" w:type="dxa"/>
            <w:shd w:val="clear" w:color="auto" w:fill="FFFFFF"/>
          </w:tcPr>
          <w:p w14:paraId="0D18ECC2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574" w:type="dxa"/>
            <w:shd w:val="clear" w:color="auto" w:fill="FFFFFF"/>
          </w:tcPr>
          <w:p w14:paraId="103F87E0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710" w:type="dxa"/>
            <w:shd w:val="clear" w:color="auto" w:fill="FFFFFF"/>
          </w:tcPr>
          <w:p w14:paraId="704C5518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795" w:type="dxa"/>
            <w:shd w:val="clear" w:color="auto" w:fill="FFFFFF"/>
          </w:tcPr>
          <w:p w14:paraId="3B6966D1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Мамы всякие нужны, мамы всякие важны.</w:t>
            </w:r>
          </w:p>
        </w:tc>
      </w:tr>
      <w:tr w:rsidR="002B5CBB" w:rsidRPr="00280CC0" w14:paraId="7CC2B91C" w14:textId="77777777" w:rsidTr="00DB6BA9">
        <w:trPr>
          <w:trHeight w:hRule="exact" w:val="1666"/>
        </w:trPr>
        <w:tc>
          <w:tcPr>
            <w:tcW w:w="1062" w:type="dxa"/>
            <w:shd w:val="clear" w:color="auto" w:fill="FFFFFF"/>
          </w:tcPr>
          <w:p w14:paraId="1599090E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 II</w:t>
            </w:r>
          </w:p>
        </w:tc>
        <w:tc>
          <w:tcPr>
            <w:tcW w:w="2434" w:type="dxa"/>
            <w:shd w:val="clear" w:color="auto" w:fill="FFFFFF"/>
          </w:tcPr>
          <w:p w14:paraId="2AFD1981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444" w:type="dxa"/>
            <w:shd w:val="clear" w:color="auto" w:fill="FFFFFF"/>
          </w:tcPr>
          <w:p w14:paraId="4AC84547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574" w:type="dxa"/>
            <w:shd w:val="clear" w:color="auto" w:fill="FFFFFF"/>
          </w:tcPr>
          <w:p w14:paraId="00167F5A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710" w:type="dxa"/>
            <w:shd w:val="clear" w:color="auto" w:fill="FFFFFF"/>
          </w:tcPr>
          <w:p w14:paraId="7A2048E7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795" w:type="dxa"/>
            <w:shd w:val="clear" w:color="auto" w:fill="FFFFFF"/>
          </w:tcPr>
          <w:p w14:paraId="4399C260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</w:tr>
      <w:tr w:rsidR="002B5CBB" w:rsidRPr="00280CC0" w14:paraId="37D430A9" w14:textId="77777777" w:rsidTr="00DB6BA9">
        <w:trPr>
          <w:trHeight w:hRule="exact" w:val="970"/>
        </w:trPr>
        <w:tc>
          <w:tcPr>
            <w:tcW w:w="1062" w:type="dxa"/>
            <w:shd w:val="clear" w:color="auto" w:fill="FFFFFF"/>
          </w:tcPr>
          <w:p w14:paraId="55445803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 III</w:t>
            </w:r>
          </w:p>
        </w:tc>
        <w:tc>
          <w:tcPr>
            <w:tcW w:w="2434" w:type="dxa"/>
            <w:shd w:val="clear" w:color="auto" w:fill="FFFFFF"/>
          </w:tcPr>
          <w:p w14:paraId="39F15A36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444" w:type="dxa"/>
            <w:shd w:val="clear" w:color="auto" w:fill="FFFFFF"/>
          </w:tcPr>
          <w:p w14:paraId="7B1E8B67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574" w:type="dxa"/>
            <w:shd w:val="clear" w:color="auto" w:fill="FFFFFF"/>
          </w:tcPr>
          <w:p w14:paraId="5DD6DAB0" w14:textId="06744186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</w:t>
            </w:r>
            <w:r w:rsidR="00BB5180"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</w:t>
            </w: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ность</w:t>
            </w:r>
          </w:p>
        </w:tc>
        <w:tc>
          <w:tcPr>
            <w:tcW w:w="2710" w:type="dxa"/>
            <w:shd w:val="clear" w:color="auto" w:fill="FFFFFF"/>
          </w:tcPr>
          <w:p w14:paraId="16907DE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795" w:type="dxa"/>
            <w:shd w:val="clear" w:color="auto" w:fill="FFFFFF"/>
          </w:tcPr>
          <w:p w14:paraId="403B23AB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Безопасность</w:t>
            </w:r>
          </w:p>
        </w:tc>
      </w:tr>
      <w:tr w:rsidR="002B5CBB" w:rsidRPr="00280CC0" w14:paraId="1E3567F8" w14:textId="77777777" w:rsidTr="00DB6BA9">
        <w:trPr>
          <w:trHeight w:hRule="exact" w:val="1152"/>
        </w:trPr>
        <w:tc>
          <w:tcPr>
            <w:tcW w:w="1062" w:type="dxa"/>
            <w:shd w:val="clear" w:color="auto" w:fill="FFFFFF"/>
          </w:tcPr>
          <w:p w14:paraId="625B9F8E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 IV - V</w:t>
            </w:r>
          </w:p>
        </w:tc>
        <w:tc>
          <w:tcPr>
            <w:tcW w:w="2434" w:type="dxa"/>
            <w:shd w:val="clear" w:color="auto" w:fill="FFFFFF"/>
          </w:tcPr>
          <w:p w14:paraId="7004F475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444" w:type="dxa"/>
            <w:shd w:val="clear" w:color="auto" w:fill="FFFFFF"/>
          </w:tcPr>
          <w:p w14:paraId="09231F9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574" w:type="dxa"/>
            <w:shd w:val="clear" w:color="auto" w:fill="FFFFFF"/>
          </w:tcPr>
          <w:p w14:paraId="237FE40F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710" w:type="dxa"/>
            <w:shd w:val="clear" w:color="auto" w:fill="FFFFFF"/>
          </w:tcPr>
          <w:p w14:paraId="7C5CE51E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795" w:type="dxa"/>
            <w:shd w:val="clear" w:color="auto" w:fill="FFFFFF"/>
          </w:tcPr>
          <w:p w14:paraId="12CEAFA7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Мои бабушки и дедушки</w:t>
            </w:r>
          </w:p>
        </w:tc>
      </w:tr>
      <w:tr w:rsidR="002B5CBB" w:rsidRPr="00280CC0" w14:paraId="1348B88E" w14:textId="77777777" w:rsidTr="00DB6BA9">
        <w:trPr>
          <w:trHeight w:hRule="exact" w:val="3802"/>
        </w:trPr>
        <w:tc>
          <w:tcPr>
            <w:tcW w:w="1062" w:type="dxa"/>
            <w:shd w:val="clear" w:color="auto" w:fill="FFFFFF"/>
            <w:textDirection w:val="btLr"/>
          </w:tcPr>
          <w:p w14:paraId="01E267D2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65B584C8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7FB3CDE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34" w:type="dxa"/>
            <w:shd w:val="clear" w:color="auto" w:fill="FFFFFF"/>
          </w:tcPr>
          <w:p w14:paraId="2FEF7202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«Это мамин день»</w:t>
            </w:r>
          </w:p>
          <w:p w14:paraId="0FF59511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80"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«Масленица»</w:t>
            </w:r>
          </w:p>
          <w:p w14:paraId="5B645496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24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Физкультурное</w:t>
            </w:r>
          </w:p>
          <w:p w14:paraId="330DED2A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</w:t>
            </w:r>
          </w:p>
          <w:p w14:paraId="3850229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«Путешествие</w:t>
            </w:r>
          </w:p>
          <w:p w14:paraId="754C2637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капельки»</w:t>
            </w:r>
          </w:p>
          <w:p w14:paraId="0562F5A2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444" w:type="dxa"/>
            <w:shd w:val="clear" w:color="auto" w:fill="FFFFFF"/>
          </w:tcPr>
          <w:p w14:paraId="4075FFD3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«Это мамин день»</w:t>
            </w:r>
          </w:p>
          <w:p w14:paraId="09E40F6E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80"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«Масленица»</w:t>
            </w:r>
          </w:p>
          <w:p w14:paraId="0D30B745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24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Физкультурное</w:t>
            </w:r>
          </w:p>
          <w:p w14:paraId="20F3906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</w:t>
            </w:r>
          </w:p>
          <w:p w14:paraId="3AF7C46B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«Путешествие</w:t>
            </w:r>
          </w:p>
          <w:p w14:paraId="4E370028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капельки»</w:t>
            </w:r>
          </w:p>
          <w:p w14:paraId="2F0DDCB8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574" w:type="dxa"/>
            <w:shd w:val="clear" w:color="auto" w:fill="FFFFFF"/>
          </w:tcPr>
          <w:p w14:paraId="41D93EAF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«Это мамин день»</w:t>
            </w:r>
          </w:p>
          <w:p w14:paraId="4646901F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80"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«Масленица»</w:t>
            </w:r>
          </w:p>
          <w:p w14:paraId="1C13D938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240" w:after="42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Физкультурный досуг «Провожаем зиму, весну встречаем»</w:t>
            </w:r>
          </w:p>
          <w:p w14:paraId="4080F8A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42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710" w:type="dxa"/>
            <w:shd w:val="clear" w:color="auto" w:fill="FFFFFF"/>
          </w:tcPr>
          <w:p w14:paraId="2ED03187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«Международный женский день»</w:t>
            </w:r>
          </w:p>
          <w:p w14:paraId="0408E27C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600" w:line="44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«Масленица» Праздник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Навруз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63E56BBD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60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795" w:type="dxa"/>
            <w:shd w:val="clear" w:color="auto" w:fill="FFFFFF"/>
          </w:tcPr>
          <w:p w14:paraId="73631071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«Международный женский день»</w:t>
            </w:r>
          </w:p>
          <w:p w14:paraId="3A7AB6A3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180"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«Масленица»</w:t>
            </w:r>
          </w:p>
          <w:p w14:paraId="10BD6129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240" w:after="9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Навруз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4C45227B" w14:textId="77777777" w:rsidR="002B5CBB" w:rsidRPr="00280CC0" w:rsidRDefault="002B5CBB" w:rsidP="002B5CBB">
            <w:pPr>
              <w:framePr w:w="14126" w:h="7402" w:wrap="around" w:vAnchor="page" w:hAnchor="page" w:x="1234" w:y="692"/>
              <w:widowControl w:val="0"/>
              <w:spacing w:before="96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</w:tr>
    </w:tbl>
    <w:p w14:paraId="587C3E94" w14:textId="77777777" w:rsidR="002B5CBB" w:rsidRPr="00280CC0" w:rsidRDefault="002B5CBB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2587"/>
        <w:gridCol w:w="2395"/>
        <w:gridCol w:w="2597"/>
        <w:gridCol w:w="2779"/>
        <w:gridCol w:w="2650"/>
      </w:tblGrid>
      <w:tr w:rsidR="002B5CBB" w:rsidRPr="00280CC0" w14:paraId="3292534B" w14:textId="77777777" w:rsidTr="002B5CBB">
        <w:trPr>
          <w:trHeight w:hRule="exact" w:val="57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9A9A1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14:paraId="236D549D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3DDAF" w14:textId="301FA082" w:rsidR="002B5CBB" w:rsidRPr="00280CC0" w:rsidRDefault="00921243" w:rsidP="002B5CBB">
            <w:pPr>
              <w:framePr w:w="14064" w:h="7517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C4377" w14:textId="6CBE1AB8" w:rsidR="002B5CBB" w:rsidRPr="00280CC0" w:rsidRDefault="00921243" w:rsidP="002B5CBB">
            <w:pPr>
              <w:framePr w:w="14064" w:h="7517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2B5CBB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EB3F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1A082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978627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3502415D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2B5CBB" w:rsidRPr="00280CC0" w14:paraId="66181C42" w14:textId="77777777" w:rsidTr="002B5CBB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23B2A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 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488B6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D6869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B6A1F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30958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A45E4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Транспорт.</w:t>
            </w:r>
          </w:p>
        </w:tc>
      </w:tr>
      <w:tr w:rsidR="002B5CBB" w:rsidRPr="00280CC0" w14:paraId="12DAAB2E" w14:textId="77777777" w:rsidTr="002B5CBB">
        <w:trPr>
          <w:trHeight w:hRule="exact" w:val="78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1076A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  <w:p w14:paraId="30863584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FD1C9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Т 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айны</w:t>
            </w:r>
            <w:proofErr w:type="spellEnd"/>
            <w:proofErr w:type="gram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космоса.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FD4C7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29815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1238A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D2AAB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Тайны космоса.</w:t>
            </w:r>
          </w:p>
        </w:tc>
      </w:tr>
      <w:tr w:rsidR="002B5CBB" w:rsidRPr="00280CC0" w14:paraId="296F776C" w14:textId="77777777" w:rsidTr="002B5CBB">
        <w:trPr>
          <w:trHeight w:hRule="exact" w:val="77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5BB01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  <w:p w14:paraId="2D441784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III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6E9FD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B49E1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E14B4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D20AC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B33D0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Земли</w:t>
            </w:r>
          </w:p>
        </w:tc>
      </w:tr>
      <w:tr w:rsidR="002B5CBB" w:rsidRPr="00280CC0" w14:paraId="1B697598" w14:textId="77777777" w:rsidTr="002B5CBB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5414D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Апрель</w:t>
            </w:r>
          </w:p>
          <w:p w14:paraId="5FE7035C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IV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8B8D6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7D077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5668F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4335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B1821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работы хороши.</w:t>
            </w:r>
          </w:p>
        </w:tc>
      </w:tr>
      <w:tr w:rsidR="002B5CBB" w:rsidRPr="00280CC0" w14:paraId="4721B7A8" w14:textId="77777777" w:rsidTr="00DB6BA9">
        <w:trPr>
          <w:trHeight w:hRule="exact" w:val="408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37D10643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68E9FB19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7352E836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362AB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72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смеха»</w:t>
            </w:r>
          </w:p>
          <w:p w14:paraId="6D0D081E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72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детей совместно с родителями «Тайны космоса»</w:t>
            </w:r>
          </w:p>
          <w:p w14:paraId="27FD6A79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Экологическая акция «День Земли»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7C4C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смеха»</w:t>
            </w:r>
          </w:p>
          <w:p w14:paraId="21AF4F5F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артист»</w:t>
            </w:r>
          </w:p>
          <w:p w14:paraId="5D84A83B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4536CC87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детей совместно с родителями «Тайны космоса»</w:t>
            </w:r>
          </w:p>
          <w:p w14:paraId="625142DD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Экологическая акция «День Земли»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F00BC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9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смеха»</w:t>
            </w:r>
          </w:p>
          <w:p w14:paraId="3D4C0E14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960"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артист»</w:t>
            </w:r>
          </w:p>
          <w:p w14:paraId="29C4F0AE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24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03520DC5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E6E7C6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смеха»</w:t>
            </w:r>
          </w:p>
          <w:p w14:paraId="1E569364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240"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«Космодром здоровья»</w:t>
            </w:r>
          </w:p>
          <w:p w14:paraId="7A61227D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артист»</w:t>
            </w:r>
          </w:p>
          <w:p w14:paraId="7B751A54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24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568011B5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43D13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«День смеха»</w:t>
            </w:r>
          </w:p>
          <w:p w14:paraId="1117C019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240" w:after="18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Развлечение «Космодром здоровья»</w:t>
            </w:r>
          </w:p>
          <w:p w14:paraId="5731296A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after="24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артист»</w:t>
            </w:r>
          </w:p>
          <w:p w14:paraId="140EB967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240" w:after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14:paraId="13EB5B7E" w14:textId="77777777" w:rsidR="002B5CBB" w:rsidRPr="00280CC0" w:rsidRDefault="002B5CBB" w:rsidP="002B5CBB">
            <w:pPr>
              <w:framePr w:w="14064" w:h="7517" w:wrap="around" w:vAnchor="page" w:hAnchor="page" w:x="1234" w:y="692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</w:tr>
    </w:tbl>
    <w:p w14:paraId="189B0B85" w14:textId="77777777" w:rsidR="002B5CBB" w:rsidRPr="00280CC0" w:rsidRDefault="002B5CBB" w:rsidP="002B5CBB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  <w:sectPr w:rsidR="002B5CBB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6125E246" w14:textId="77777777" w:rsidR="00BB5180" w:rsidRPr="00280CC0" w:rsidRDefault="00BB5180" w:rsidP="00BB5180">
      <w:pPr>
        <w:widowControl w:val="0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2179"/>
        <w:gridCol w:w="2578"/>
        <w:gridCol w:w="2736"/>
        <w:gridCol w:w="2712"/>
        <w:gridCol w:w="2803"/>
      </w:tblGrid>
      <w:tr w:rsidR="00BB5180" w:rsidRPr="00280CC0" w14:paraId="0A42CC1B" w14:textId="77777777" w:rsidTr="007D4765">
        <w:trPr>
          <w:trHeight w:hRule="exact" w:val="57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6753E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Тема</w:t>
            </w:r>
          </w:p>
          <w:p w14:paraId="46AC8EE2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5941" w14:textId="2A9CFC3B" w:rsidR="00BB5180" w:rsidRPr="00280CC0" w:rsidRDefault="00921243" w:rsidP="007D4765">
            <w:pPr>
              <w:framePr w:w="14064" w:h="6629" w:wrap="around" w:vAnchor="page" w:hAnchor="page" w:x="1527" w:y="663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="00BB5180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6F4B2" w14:textId="4F01E1E9" w:rsidR="00BB5180" w:rsidRPr="00280CC0" w:rsidRDefault="00921243" w:rsidP="007D4765">
            <w:pPr>
              <w:framePr w:w="14064" w:h="6629" w:wrap="around" w:vAnchor="page" w:hAnchor="page" w:x="1527" w:y="663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="00BB5180"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62196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357ED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0F02C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14:paraId="220A8FFE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before="1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5180" w:rsidRPr="00280CC0" w14:paraId="24FC3483" w14:textId="77777777" w:rsidTr="007D4765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CF090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 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5AC78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61723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2859C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CB82A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22542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Победы!</w:t>
            </w:r>
          </w:p>
        </w:tc>
      </w:tr>
      <w:tr w:rsidR="00BB5180" w:rsidRPr="00280CC0" w14:paraId="65DAB113" w14:textId="77777777" w:rsidTr="007D4765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74FC4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 II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C0BA9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83D2A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F6E3E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50F47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7C69A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Первоцветы.</w:t>
            </w:r>
          </w:p>
        </w:tc>
      </w:tr>
      <w:tr w:rsidR="00BB5180" w:rsidRPr="00280CC0" w14:paraId="335035BA" w14:textId="77777777" w:rsidTr="007D4765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80969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 III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DBD03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FAF4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1478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E116B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EF6D6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Шестиногие малыши</w:t>
            </w:r>
          </w:p>
        </w:tc>
      </w:tr>
      <w:tr w:rsidR="00BB5180" w:rsidRPr="00280CC0" w14:paraId="4A8410E0" w14:textId="77777777" w:rsidTr="007D4765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9ED13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 IV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8B6D7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B0DC7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C638E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43DBD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15EF0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Летние виды спорта (безопасность).</w:t>
            </w:r>
          </w:p>
        </w:tc>
      </w:tr>
      <w:tr w:rsidR="00BB5180" w:rsidRPr="00280CC0" w14:paraId="609668BD" w14:textId="77777777" w:rsidTr="007D4765">
        <w:trPr>
          <w:trHeight w:hRule="exact" w:val="221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14:paraId="47884C99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14:paraId="52EF60A6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14:paraId="445B9CB1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70AB8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2F536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after="9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«Великий май»</w:t>
            </w:r>
          </w:p>
          <w:p w14:paraId="7505CD37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before="96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EA473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after="9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«Великий май»</w:t>
            </w:r>
          </w:p>
          <w:p w14:paraId="3317CF15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before="96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0237C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«Великий май»</w:t>
            </w:r>
          </w:p>
          <w:p w14:paraId="700E1121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before="9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40AF5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after="1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Праздник «Великий май» Праздник «Выпускной бал»</w:t>
            </w:r>
          </w:p>
          <w:p w14:paraId="24154F78" w14:textId="77777777" w:rsidR="00BB5180" w:rsidRPr="00280CC0" w:rsidRDefault="00BB5180" w:rsidP="007D4765">
            <w:pPr>
              <w:framePr w:w="14064" w:h="6629" w:wrap="around" w:vAnchor="page" w:hAnchor="page" w:x="1527" w:y="663"/>
              <w:widowControl w:val="0"/>
              <w:spacing w:before="18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80CC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</w:tr>
    </w:tbl>
    <w:p w14:paraId="053CF2B4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0E37A747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08191800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45BA7D3C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1E633A58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5FC209C0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31FCE50A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4DEB85C0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5F76FDC6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72F28BC3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5DE8BB30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44620A50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00326BCB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295DFE39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15EEA262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7ED84B03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4AC2A1E2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27C9353E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6D0C52B4" w14:textId="77777777" w:rsidR="00BB5180" w:rsidRPr="00280CC0" w:rsidRDefault="00BB5180" w:rsidP="00BB5180">
      <w:pPr>
        <w:rPr>
          <w:rFonts w:ascii="Times New Roman" w:hAnsi="Times New Roman" w:cs="Times New Roman"/>
        </w:rPr>
      </w:pPr>
    </w:p>
    <w:p w14:paraId="0B18DF3A" w14:textId="714B6719" w:rsidR="00997AD1" w:rsidRPr="00BD2653" w:rsidRDefault="00997AD1" w:rsidP="00BB5180">
      <w:pPr>
        <w:rPr>
          <w:rFonts w:ascii="Times New Roman" w:hAnsi="Times New Roman" w:cs="Times New Roman"/>
        </w:rPr>
      </w:pPr>
    </w:p>
    <w:sectPr w:rsidR="00997AD1" w:rsidRPr="00BD2653" w:rsidSect="00EC25FE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MS Mincho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61F"/>
    <w:multiLevelType w:val="multilevel"/>
    <w:tmpl w:val="AEC4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2CDA"/>
    <w:multiLevelType w:val="hybridMultilevel"/>
    <w:tmpl w:val="B5AAD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A6BB0"/>
    <w:multiLevelType w:val="hybridMultilevel"/>
    <w:tmpl w:val="FC32B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82F80"/>
    <w:multiLevelType w:val="hybridMultilevel"/>
    <w:tmpl w:val="15C0A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F6320E"/>
    <w:multiLevelType w:val="hybridMultilevel"/>
    <w:tmpl w:val="1A2C6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1069A"/>
    <w:multiLevelType w:val="hybridMultilevel"/>
    <w:tmpl w:val="DE863BD6"/>
    <w:lvl w:ilvl="0" w:tplc="F3DA9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EB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0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E24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0A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6B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84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63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23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AC77F97"/>
    <w:multiLevelType w:val="hybridMultilevel"/>
    <w:tmpl w:val="36AA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44708"/>
    <w:multiLevelType w:val="hybridMultilevel"/>
    <w:tmpl w:val="8934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EA22BF"/>
    <w:multiLevelType w:val="hybridMultilevel"/>
    <w:tmpl w:val="8250DB5E"/>
    <w:lvl w:ilvl="0" w:tplc="5CD85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CC6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100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489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706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E62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B69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62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121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1910149"/>
    <w:multiLevelType w:val="multilevel"/>
    <w:tmpl w:val="ED3486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2250F91"/>
    <w:multiLevelType w:val="hybridMultilevel"/>
    <w:tmpl w:val="9D4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B6587"/>
    <w:multiLevelType w:val="hybridMultilevel"/>
    <w:tmpl w:val="5288A9F8"/>
    <w:lvl w:ilvl="0" w:tplc="3F529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42CE0"/>
    <w:multiLevelType w:val="hybridMultilevel"/>
    <w:tmpl w:val="AFB4239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F2776BC"/>
    <w:multiLevelType w:val="hybridMultilevel"/>
    <w:tmpl w:val="B4A6B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913917"/>
    <w:multiLevelType w:val="hybridMultilevel"/>
    <w:tmpl w:val="E814D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"/>
  </w:num>
  <w:num w:numId="5">
    <w:abstractNumId w:val="4"/>
  </w:num>
  <w:num w:numId="6">
    <w:abstractNumId w:val="11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  <w:num w:numId="11">
    <w:abstractNumId w:val="13"/>
  </w:num>
  <w:num w:numId="12">
    <w:abstractNumId w:val="14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EB"/>
    <w:rsid w:val="00002527"/>
    <w:rsid w:val="000079F5"/>
    <w:rsid w:val="00017082"/>
    <w:rsid w:val="00025629"/>
    <w:rsid w:val="00072E92"/>
    <w:rsid w:val="000E0231"/>
    <w:rsid w:val="000E6610"/>
    <w:rsid w:val="00167014"/>
    <w:rsid w:val="001854D2"/>
    <w:rsid w:val="001B5B5F"/>
    <w:rsid w:val="00201039"/>
    <w:rsid w:val="00204E7C"/>
    <w:rsid w:val="00236777"/>
    <w:rsid w:val="002761EB"/>
    <w:rsid w:val="00280CC0"/>
    <w:rsid w:val="00283EFA"/>
    <w:rsid w:val="00292F2B"/>
    <w:rsid w:val="002B5CBB"/>
    <w:rsid w:val="002D58C8"/>
    <w:rsid w:val="0031310B"/>
    <w:rsid w:val="00392CDB"/>
    <w:rsid w:val="003B377E"/>
    <w:rsid w:val="003E4A3E"/>
    <w:rsid w:val="004239FA"/>
    <w:rsid w:val="004356E0"/>
    <w:rsid w:val="004656AB"/>
    <w:rsid w:val="004843B0"/>
    <w:rsid w:val="004C3E4E"/>
    <w:rsid w:val="005034BF"/>
    <w:rsid w:val="00510FEC"/>
    <w:rsid w:val="00514CA8"/>
    <w:rsid w:val="00523891"/>
    <w:rsid w:val="005303FC"/>
    <w:rsid w:val="00555099"/>
    <w:rsid w:val="00557377"/>
    <w:rsid w:val="005F0B94"/>
    <w:rsid w:val="00620BF6"/>
    <w:rsid w:val="00625C2C"/>
    <w:rsid w:val="00630CAE"/>
    <w:rsid w:val="007075CA"/>
    <w:rsid w:val="00724797"/>
    <w:rsid w:val="00796F0D"/>
    <w:rsid w:val="007A3B5B"/>
    <w:rsid w:val="007B1724"/>
    <w:rsid w:val="007D4765"/>
    <w:rsid w:val="008D5812"/>
    <w:rsid w:val="00921243"/>
    <w:rsid w:val="00952BEA"/>
    <w:rsid w:val="00962D02"/>
    <w:rsid w:val="00997AD1"/>
    <w:rsid w:val="009A36E5"/>
    <w:rsid w:val="009C0518"/>
    <w:rsid w:val="009C7B52"/>
    <w:rsid w:val="00A3639D"/>
    <w:rsid w:val="00A608DC"/>
    <w:rsid w:val="00A62C35"/>
    <w:rsid w:val="00A872C4"/>
    <w:rsid w:val="00A94329"/>
    <w:rsid w:val="00AB088A"/>
    <w:rsid w:val="00AD38C7"/>
    <w:rsid w:val="00B114DC"/>
    <w:rsid w:val="00B363A5"/>
    <w:rsid w:val="00B41DA1"/>
    <w:rsid w:val="00B75559"/>
    <w:rsid w:val="00BB5180"/>
    <w:rsid w:val="00BC2AD1"/>
    <w:rsid w:val="00BD2653"/>
    <w:rsid w:val="00BE5C59"/>
    <w:rsid w:val="00C02D9F"/>
    <w:rsid w:val="00C02F34"/>
    <w:rsid w:val="00CE10C6"/>
    <w:rsid w:val="00D34739"/>
    <w:rsid w:val="00D636CF"/>
    <w:rsid w:val="00D74066"/>
    <w:rsid w:val="00D87273"/>
    <w:rsid w:val="00DA0CA1"/>
    <w:rsid w:val="00DB6BA9"/>
    <w:rsid w:val="00DC6DDC"/>
    <w:rsid w:val="00DE3801"/>
    <w:rsid w:val="00DE65EB"/>
    <w:rsid w:val="00E067EA"/>
    <w:rsid w:val="00E32E17"/>
    <w:rsid w:val="00E4466B"/>
    <w:rsid w:val="00E45197"/>
    <w:rsid w:val="00EC25FE"/>
    <w:rsid w:val="00EF3344"/>
    <w:rsid w:val="00F07B1D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3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5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5"/>
    <w:uiPriority w:val="99"/>
    <w:qFormat/>
    <w:rsid w:val="000E6610"/>
    <w:pPr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Абзац списка Знак"/>
    <w:link w:val="a4"/>
    <w:uiPriority w:val="99"/>
    <w:locked/>
    <w:rsid w:val="000E6610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Style10">
    <w:name w:val="Style10"/>
    <w:basedOn w:val="a"/>
    <w:rsid w:val="000E0231"/>
    <w:pPr>
      <w:widowControl w:val="0"/>
      <w:suppressAutoHyphens/>
      <w:autoSpaceDE w:val="0"/>
    </w:pPr>
    <w:rPr>
      <w:rFonts w:ascii="Lucida Sans Unicode" w:eastAsia="Times New Roman" w:hAnsi="Lucida Sans Unicode" w:cs="Times New Roman"/>
      <w:lang w:eastAsia="ar-SA"/>
    </w:rPr>
  </w:style>
  <w:style w:type="character" w:customStyle="1" w:styleId="a6">
    <w:name w:val="Основной текст_"/>
    <w:basedOn w:val="a0"/>
    <w:link w:val="6"/>
    <w:rsid w:val="00AD38C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">
    <w:name w:val="Основной текст4"/>
    <w:basedOn w:val="a6"/>
    <w:rsid w:val="00AD38C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AD38C7"/>
    <w:pPr>
      <w:widowControl w:val="0"/>
      <w:shd w:val="clear" w:color="auto" w:fill="FFFFFF"/>
      <w:spacing w:line="254" w:lineRule="exact"/>
      <w:ind w:hanging="66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0pt">
    <w:name w:val="Основной текст + Курсив;Интервал 0 pt"/>
    <w:basedOn w:val="a6"/>
    <w:rsid w:val="00AD3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80CC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0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5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5"/>
    <w:uiPriority w:val="99"/>
    <w:qFormat/>
    <w:rsid w:val="000E6610"/>
    <w:pPr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Абзац списка Знак"/>
    <w:link w:val="a4"/>
    <w:uiPriority w:val="99"/>
    <w:locked/>
    <w:rsid w:val="000E6610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Style10">
    <w:name w:val="Style10"/>
    <w:basedOn w:val="a"/>
    <w:rsid w:val="000E0231"/>
    <w:pPr>
      <w:widowControl w:val="0"/>
      <w:suppressAutoHyphens/>
      <w:autoSpaceDE w:val="0"/>
    </w:pPr>
    <w:rPr>
      <w:rFonts w:ascii="Lucida Sans Unicode" w:eastAsia="Times New Roman" w:hAnsi="Lucida Sans Unicode" w:cs="Times New Roman"/>
      <w:lang w:eastAsia="ar-SA"/>
    </w:rPr>
  </w:style>
  <w:style w:type="character" w:customStyle="1" w:styleId="a6">
    <w:name w:val="Основной текст_"/>
    <w:basedOn w:val="a0"/>
    <w:link w:val="6"/>
    <w:rsid w:val="00AD38C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">
    <w:name w:val="Основной текст4"/>
    <w:basedOn w:val="a6"/>
    <w:rsid w:val="00AD38C7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AD38C7"/>
    <w:pPr>
      <w:widowControl w:val="0"/>
      <w:shd w:val="clear" w:color="auto" w:fill="FFFFFF"/>
      <w:spacing w:line="254" w:lineRule="exact"/>
      <w:ind w:hanging="66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0pt">
    <w:name w:val="Основной текст + Курсив;Интервал 0 pt"/>
    <w:basedOn w:val="a6"/>
    <w:rsid w:val="00AD3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80CC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0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2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5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3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4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1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0%D0%B2%D0%B8%D0%BB%D0%B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F%D1%80%D0%B5%D0%B4%D0%BF%D0%B8%D1%81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DC939C-B498-4EE7-BF5D-4319E6E7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15436</Words>
  <Characters>87990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Ребров Николай</dc:creator>
  <cp:lastModifiedBy>Сад407</cp:lastModifiedBy>
  <cp:revision>10</cp:revision>
  <cp:lastPrinted>2022-05-16T10:35:00Z</cp:lastPrinted>
  <dcterms:created xsi:type="dcterms:W3CDTF">2022-11-20T19:00:00Z</dcterms:created>
  <dcterms:modified xsi:type="dcterms:W3CDTF">2022-11-25T09:48:00Z</dcterms:modified>
</cp:coreProperties>
</file>